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3107" w14:textId="77777777" w:rsidR="00B314F1" w:rsidRDefault="00B314F1">
      <w:pPr>
        <w:rPr>
          <w:rFonts w:ascii="ＭＳ 明朝" w:eastAsia="ＭＳ 明朝" w:hAnsi="ＭＳ 明朝"/>
        </w:rPr>
      </w:pPr>
    </w:p>
    <w:p w14:paraId="1AEA6382" w14:textId="1583D9BC" w:rsidR="00E331F3" w:rsidRPr="00B314F1" w:rsidRDefault="00B314F1" w:rsidP="00B314F1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B314F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0F13F5" wp14:editId="04566709">
                <wp:simplePos x="0" y="0"/>
                <wp:positionH relativeFrom="column">
                  <wp:posOffset>5229225</wp:posOffset>
                </wp:positionH>
                <wp:positionV relativeFrom="paragraph">
                  <wp:posOffset>-307340</wp:posOffset>
                </wp:positionV>
                <wp:extent cx="876300" cy="1404620"/>
                <wp:effectExtent l="0" t="0" r="0" b="1270"/>
                <wp:wrapNone/>
                <wp:docPr id="15289571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C78FD" w14:textId="46AC15FF" w:rsidR="00B314F1" w:rsidRPr="00B314F1" w:rsidRDefault="00B314F1" w:rsidP="00B314F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２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面</w:t>
                            </w: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0F13F5" id="_x0000_s1028" type="#_x0000_t202" style="position:absolute;left:0;text-align:left;margin-left:411.75pt;margin-top:-24.2pt;width:6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YOu/gEAANQDAAAOAAAAZHJzL2Uyb0RvYy54bWysU8tu2zAQvBfoPxC815Jd20kEy0Ga1EWB&#10;9AGk/YA1RVlESS5L0pbcr++SchyjvRXVgSC52tmd2eHqdjCaHaQPCm3Np5OSM2kFNsruav792+bN&#10;NWchgm1Ao5U1P8rAb9evX616V8kZdqgb6RmB2FD1ruZdjK4qiiA6aSBM0ElLwRa9gUhHvysaDz2h&#10;G13MynJZ9Ogb51HIEOj2YQzydcZvWynil7YNMjJdc+ot5tXndZvWYr2CaufBdUqc2oB/6MKAslT0&#10;DPUAEdjeq7+gjBIeA7ZxItAU2LZKyMyB2EzLP9g8deBk5kLiBHeWKfw/WPH58OS+ehaHdzjQADOJ&#10;4B5R/AjM4n0HdifvvMe+k9BQ4WmSrOhdqE6pSepQhQSy7T9hQ0OGfcQMNLTeJFWIJyN0GsDxLLoc&#10;IhN0eX21fFtSRFBoOi/ny1meSgHVc7bzIX6QaFja1NzTUDM6HB5DTN1A9fxLKmZxo7TOg9WW9TW/&#10;WcwWOeEiYlQk32llqIEyfaMTEsn3tsnJEZQe91RA2xPrRHSkHIftwFRT81nKTSJssTmSDB5Hm9Gz&#10;oE2H/hdnPVms5uHnHrzkTH+0JOXNdD5PnsyH+eKKiDN/GdleRsAKgqp55Gzc3sfs40Q5uDuSfKOy&#10;Gi+dnFom62SRTjZP3rw8579eHuP6NwAAAP//AwBQSwMEFAAGAAgAAAAhANllBMffAAAACwEAAA8A&#10;AABkcnMvZG93bnJldi54bWxMj8FOwzAMhu9IvENkJG5bujK2UppOE9rGERgV56wxbUXjRE3WlbfH&#10;nOBo+9Pv7y82k+3FiEPoHClYzBMQSLUzHTUKqvf9LAMRoiaje0eo4BsDbMrrq0Lnxl3oDcdjbASH&#10;UMi1gjZGn0sZ6hatDnPnkfj26QarI49DI82gLxxue5kmyUpa3RF/aLXHpxbrr+PZKvDRH9bPw8vr&#10;drcfk+rjUKVds1Pq9mbaPoKIOMU/GH71WR1Kdjq5M5kgegVZenfPqILZMluCYOJhteDNidF1moEs&#10;C/m/Q/kDAAD//wMAUEsBAi0AFAAGAAgAAAAhALaDOJL+AAAA4QEAABMAAAAAAAAAAAAAAAAAAAAA&#10;AFtDb250ZW50X1R5cGVzXS54bWxQSwECLQAUAAYACAAAACEAOP0h/9YAAACUAQAACwAAAAAAAAAA&#10;AAAAAAAvAQAAX3JlbHMvLnJlbHNQSwECLQAUAAYACAAAACEAvOmDrv4BAADUAwAADgAAAAAAAAAA&#10;AAAAAAAuAgAAZHJzL2Uyb0RvYy54bWxQSwECLQAUAAYACAAAACEA2WUEx98AAAALAQAADwAAAAAA&#10;AAAAAAAAAABYBAAAZHJzL2Rvd25yZXYueG1sUEsFBgAAAAAEAAQA8wAAAGQFAAAAAA==&#10;" filled="f" stroked="f">
                <v:textbox style="mso-fit-shape-to-text:t">
                  <w:txbxContent>
                    <w:p w14:paraId="0ABC78FD" w14:textId="46AC15FF" w:rsidR="00B314F1" w:rsidRPr="00B314F1" w:rsidRDefault="00B314F1" w:rsidP="00B314F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314F1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２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面</w:t>
                      </w:r>
                      <w:r w:rsidRPr="00B314F1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B314F1">
        <w:rPr>
          <w:rFonts w:ascii="ＭＳ ゴシック" w:eastAsia="ＭＳ ゴシック" w:hAnsi="ＭＳ ゴシック" w:hint="eastAsia"/>
          <w:sz w:val="24"/>
          <w:szCs w:val="28"/>
        </w:rPr>
        <w:t>整備計画書</w:t>
      </w:r>
    </w:p>
    <w:p w14:paraId="48C5254D" w14:textId="30CC925E" w:rsidR="00B314F1" w:rsidRDefault="00B314F1" w:rsidP="00E331F3">
      <w:pPr>
        <w:rPr>
          <w:rFonts w:ascii="ＭＳ 明朝" w:eastAsia="ＭＳ 明朝" w:hAnsi="ＭＳ 明朝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75"/>
        <w:gridCol w:w="462"/>
        <w:gridCol w:w="534"/>
        <w:gridCol w:w="457"/>
        <w:gridCol w:w="1267"/>
        <w:gridCol w:w="261"/>
        <w:gridCol w:w="660"/>
        <w:gridCol w:w="332"/>
        <w:gridCol w:w="142"/>
        <w:gridCol w:w="283"/>
        <w:gridCol w:w="567"/>
        <w:gridCol w:w="436"/>
        <w:gridCol w:w="273"/>
        <w:gridCol w:w="277"/>
        <w:gridCol w:w="148"/>
        <w:gridCol w:w="282"/>
        <w:gridCol w:w="439"/>
        <w:gridCol w:w="697"/>
        <w:gridCol w:w="282"/>
        <w:gridCol w:w="143"/>
        <w:gridCol w:w="289"/>
        <w:gridCol w:w="986"/>
        <w:gridCol w:w="426"/>
      </w:tblGrid>
      <w:tr w:rsidR="008E214B" w14:paraId="00EA97C7" w14:textId="77777777" w:rsidTr="00396114">
        <w:trPr>
          <w:trHeight w:val="636"/>
        </w:trPr>
        <w:tc>
          <w:tcPr>
            <w:tcW w:w="3256" w:type="dxa"/>
            <w:gridSpan w:val="6"/>
            <w:vAlign w:val="center"/>
          </w:tcPr>
          <w:p w14:paraId="0001F17F" w14:textId="6C24DA9E" w:rsidR="008E214B" w:rsidRDefault="008E214B" w:rsidP="00B32C2A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建築物の用途</w:t>
            </w:r>
          </w:p>
        </w:tc>
        <w:tc>
          <w:tcPr>
            <w:tcW w:w="6662" w:type="dxa"/>
            <w:gridSpan w:val="17"/>
            <w:vAlign w:val="center"/>
          </w:tcPr>
          <w:p w14:paraId="7AAAAE38" w14:textId="77777777" w:rsidR="008E214B" w:rsidRDefault="008E214B" w:rsidP="00E331F3">
            <w:pPr>
              <w:rPr>
                <w:rFonts w:ascii="ＭＳ 明朝" w:eastAsia="ＭＳ 明朝" w:hAnsi="ＭＳ 明朝"/>
              </w:rPr>
            </w:pPr>
          </w:p>
        </w:tc>
      </w:tr>
      <w:tr w:rsidR="00C05A77" w14:paraId="0ED7A607" w14:textId="77777777" w:rsidTr="00396114">
        <w:trPr>
          <w:trHeight w:val="545"/>
        </w:trPr>
        <w:tc>
          <w:tcPr>
            <w:tcW w:w="3256" w:type="dxa"/>
            <w:gridSpan w:val="6"/>
            <w:vAlign w:val="center"/>
          </w:tcPr>
          <w:p w14:paraId="15C3252A" w14:textId="7C0C6693" w:rsidR="00C05A77" w:rsidRDefault="00C05A77" w:rsidP="00B32C2A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敷地面積</w:t>
            </w:r>
          </w:p>
        </w:tc>
        <w:tc>
          <w:tcPr>
            <w:tcW w:w="2970" w:type="dxa"/>
            <w:gridSpan w:val="8"/>
            <w:tcBorders>
              <w:right w:val="nil"/>
            </w:tcBorders>
            <w:vAlign w:val="center"/>
          </w:tcPr>
          <w:p w14:paraId="271111D7" w14:textId="248EC8CB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0" w:type="dxa"/>
            <w:gridSpan w:val="2"/>
            <w:tcBorders>
              <w:left w:val="nil"/>
            </w:tcBorders>
            <w:vAlign w:val="center"/>
          </w:tcPr>
          <w:p w14:paraId="731916DB" w14:textId="77777777" w:rsidR="00C05A77" w:rsidRDefault="00C05A77" w:rsidP="008E214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3262" w:type="dxa"/>
            <w:gridSpan w:val="7"/>
            <w:tcBorders>
              <w:tr2bl w:val="single" w:sz="4" w:space="0" w:color="auto"/>
            </w:tcBorders>
          </w:tcPr>
          <w:p w14:paraId="75065429" w14:textId="4767C5B9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</w:tr>
      <w:tr w:rsidR="008E214B" w14:paraId="03F7CAB1" w14:textId="029016A0" w:rsidTr="00B32C2A">
        <w:tc>
          <w:tcPr>
            <w:tcW w:w="9918" w:type="dxa"/>
            <w:gridSpan w:val="23"/>
            <w:tcBorders>
              <w:bottom w:val="nil"/>
            </w:tcBorders>
          </w:tcPr>
          <w:p w14:paraId="6CC0A6F4" w14:textId="7F3EA53F" w:rsidR="008E214B" w:rsidRDefault="008E214B" w:rsidP="000A620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延べ面積（共用部含む）</w:t>
            </w:r>
          </w:p>
        </w:tc>
      </w:tr>
      <w:tr w:rsidR="00C05A77" w14:paraId="419E2DB0" w14:textId="6A37C74D" w:rsidTr="00396114">
        <w:tc>
          <w:tcPr>
            <w:tcW w:w="275" w:type="dxa"/>
            <w:vMerge w:val="restart"/>
            <w:tcBorders>
              <w:top w:val="nil"/>
            </w:tcBorders>
          </w:tcPr>
          <w:p w14:paraId="54279E40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textDirection w:val="tbRlV"/>
          </w:tcPr>
          <w:p w14:paraId="0EEECEB3" w14:textId="77777777" w:rsidR="00C05A77" w:rsidRDefault="00C05A77" w:rsidP="00396114">
            <w:pPr>
              <w:ind w:left="113" w:right="113"/>
              <w:rPr>
                <w:rFonts w:ascii="ＭＳ 明朝" w:eastAsia="ＭＳ 明朝" w:hAnsi="ＭＳ 明朝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1282152E" w14:textId="337ECD21" w:rsidR="00C05A77" w:rsidRDefault="00C05A77" w:rsidP="00396114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特定用途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14:paraId="2373506B" w14:textId="33B40D14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百貨店その他店舗</w:t>
            </w:r>
          </w:p>
        </w:tc>
        <w:tc>
          <w:tcPr>
            <w:tcW w:w="6236" w:type="dxa"/>
            <w:gridSpan w:val="16"/>
            <w:tcBorders>
              <w:top w:val="single" w:sz="4" w:space="0" w:color="auto"/>
              <w:right w:val="nil"/>
            </w:tcBorders>
          </w:tcPr>
          <w:p w14:paraId="077C2B84" w14:textId="423F2B81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</w:tcBorders>
          </w:tcPr>
          <w:p w14:paraId="78E5D76B" w14:textId="77777777" w:rsidR="00C05A77" w:rsidRDefault="00C05A77" w:rsidP="008E214B">
            <w:pPr>
              <w:jc w:val="right"/>
              <w:rPr>
                <w:rFonts w:ascii="ＭＳ 明朝" w:eastAsia="ＭＳ 明朝" w:hAnsi="ＭＳ 明朝"/>
              </w:rPr>
            </w:pPr>
            <w:r w:rsidRPr="008E214B"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C05A77" w14:paraId="33B999D2" w14:textId="50480BDD" w:rsidTr="00396114">
        <w:tc>
          <w:tcPr>
            <w:tcW w:w="275" w:type="dxa"/>
            <w:vMerge/>
          </w:tcPr>
          <w:p w14:paraId="6C4B7E65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</w:tcPr>
          <w:p w14:paraId="273CD125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4" w:type="dxa"/>
            <w:vMerge/>
          </w:tcPr>
          <w:p w14:paraId="4B481A13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3"/>
          </w:tcPr>
          <w:p w14:paraId="281D3394" w14:textId="0F984077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事務所</w:t>
            </w:r>
          </w:p>
        </w:tc>
        <w:tc>
          <w:tcPr>
            <w:tcW w:w="6236" w:type="dxa"/>
            <w:gridSpan w:val="16"/>
            <w:tcBorders>
              <w:right w:val="nil"/>
            </w:tcBorders>
          </w:tcPr>
          <w:p w14:paraId="2100B8AD" w14:textId="3A642263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76FBF147" w14:textId="77777777" w:rsidR="00C05A77" w:rsidRDefault="00C05A77" w:rsidP="008E214B">
            <w:pPr>
              <w:jc w:val="right"/>
              <w:rPr>
                <w:rFonts w:ascii="ＭＳ 明朝" w:eastAsia="ＭＳ 明朝" w:hAnsi="ＭＳ 明朝"/>
              </w:rPr>
            </w:pPr>
            <w:r w:rsidRPr="008E214B"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C05A77" w14:paraId="2302ED3F" w14:textId="38D62B52" w:rsidTr="00396114">
        <w:tc>
          <w:tcPr>
            <w:tcW w:w="275" w:type="dxa"/>
            <w:vMerge/>
          </w:tcPr>
          <w:p w14:paraId="724ECB84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</w:tcPr>
          <w:p w14:paraId="53E26E51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4" w:type="dxa"/>
            <w:vMerge/>
          </w:tcPr>
          <w:p w14:paraId="43248476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3"/>
          </w:tcPr>
          <w:p w14:paraId="6AFA791B" w14:textId="07D1B0B1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倉庫</w:t>
            </w:r>
          </w:p>
        </w:tc>
        <w:tc>
          <w:tcPr>
            <w:tcW w:w="6236" w:type="dxa"/>
            <w:gridSpan w:val="16"/>
            <w:tcBorders>
              <w:right w:val="nil"/>
            </w:tcBorders>
          </w:tcPr>
          <w:p w14:paraId="06486979" w14:textId="463F61E8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0B48B239" w14:textId="77777777" w:rsidR="00C05A77" w:rsidRDefault="00C05A77" w:rsidP="008E214B">
            <w:pPr>
              <w:jc w:val="right"/>
              <w:rPr>
                <w:rFonts w:ascii="ＭＳ 明朝" w:eastAsia="ＭＳ 明朝" w:hAnsi="ＭＳ 明朝"/>
              </w:rPr>
            </w:pPr>
            <w:r w:rsidRPr="008E214B"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C05A77" w14:paraId="2E076C3D" w14:textId="53F2CB22" w:rsidTr="00396114">
        <w:tc>
          <w:tcPr>
            <w:tcW w:w="275" w:type="dxa"/>
            <w:vMerge/>
          </w:tcPr>
          <w:p w14:paraId="14A9A7D2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</w:tcPr>
          <w:p w14:paraId="4B97EC32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4" w:type="dxa"/>
            <w:vMerge/>
          </w:tcPr>
          <w:p w14:paraId="0C812D7F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gridSpan w:val="3"/>
          </w:tcPr>
          <w:p w14:paraId="52BB276B" w14:textId="7081DCDF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6236" w:type="dxa"/>
            <w:gridSpan w:val="16"/>
            <w:tcBorders>
              <w:right w:val="nil"/>
            </w:tcBorders>
          </w:tcPr>
          <w:p w14:paraId="33ADCFBE" w14:textId="13A07703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2467CC64" w14:textId="77777777" w:rsidR="00C05A77" w:rsidRDefault="00C05A77" w:rsidP="008E214B">
            <w:pPr>
              <w:jc w:val="right"/>
              <w:rPr>
                <w:rFonts w:ascii="ＭＳ 明朝" w:eastAsia="ＭＳ 明朝" w:hAnsi="ＭＳ 明朝"/>
              </w:rPr>
            </w:pPr>
            <w:r w:rsidRPr="008E214B"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C05A77" w14:paraId="4C95A382" w14:textId="6C263C38" w:rsidTr="00396114">
        <w:tc>
          <w:tcPr>
            <w:tcW w:w="275" w:type="dxa"/>
            <w:vMerge/>
          </w:tcPr>
          <w:p w14:paraId="67298695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</w:tcPr>
          <w:p w14:paraId="3F1CF093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19" w:type="dxa"/>
            <w:gridSpan w:val="4"/>
            <w:tcBorders>
              <w:bottom w:val="single" w:sz="4" w:space="0" w:color="auto"/>
            </w:tcBorders>
          </w:tcPr>
          <w:p w14:paraId="15F96F35" w14:textId="5CE7B426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非特定用途</w:t>
            </w:r>
          </w:p>
        </w:tc>
        <w:tc>
          <w:tcPr>
            <w:tcW w:w="6236" w:type="dxa"/>
            <w:gridSpan w:val="16"/>
            <w:tcBorders>
              <w:right w:val="nil"/>
            </w:tcBorders>
          </w:tcPr>
          <w:p w14:paraId="25CD35CC" w14:textId="0AF6D202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11E12516" w14:textId="77777777" w:rsidR="00C05A77" w:rsidRDefault="00C05A77" w:rsidP="008E214B">
            <w:pPr>
              <w:jc w:val="right"/>
              <w:rPr>
                <w:rFonts w:ascii="ＭＳ 明朝" w:eastAsia="ＭＳ 明朝" w:hAnsi="ＭＳ 明朝"/>
              </w:rPr>
            </w:pPr>
            <w:r w:rsidRPr="008E214B"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C05A77" w14:paraId="7EA258B2" w14:textId="08E66F41" w:rsidTr="00396114">
        <w:tc>
          <w:tcPr>
            <w:tcW w:w="275" w:type="dxa"/>
            <w:vMerge/>
          </w:tcPr>
          <w:p w14:paraId="5DFF60AA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  <w:tcBorders>
              <w:bottom w:val="nil"/>
            </w:tcBorders>
          </w:tcPr>
          <w:p w14:paraId="292C4189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19" w:type="dxa"/>
            <w:gridSpan w:val="4"/>
            <w:tcBorders>
              <w:top w:val="nil"/>
              <w:bottom w:val="single" w:sz="4" w:space="0" w:color="auto"/>
            </w:tcBorders>
          </w:tcPr>
          <w:p w14:paraId="44E70B4E" w14:textId="248A147E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駐車の用に供する面積</w:t>
            </w:r>
          </w:p>
        </w:tc>
        <w:tc>
          <w:tcPr>
            <w:tcW w:w="6236" w:type="dxa"/>
            <w:gridSpan w:val="16"/>
            <w:tcBorders>
              <w:right w:val="nil"/>
            </w:tcBorders>
          </w:tcPr>
          <w:p w14:paraId="491325EA" w14:textId="623024C7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0B46BFE6" w14:textId="77777777" w:rsidR="00C05A77" w:rsidRDefault="00C05A77" w:rsidP="008E214B">
            <w:pPr>
              <w:jc w:val="right"/>
              <w:rPr>
                <w:rFonts w:ascii="ＭＳ 明朝" w:eastAsia="ＭＳ 明朝" w:hAnsi="ＭＳ 明朝"/>
              </w:rPr>
            </w:pPr>
            <w:r w:rsidRPr="008E214B"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C05A77" w14:paraId="1AB26A8F" w14:textId="5BAC3A36" w:rsidTr="00396114">
        <w:tc>
          <w:tcPr>
            <w:tcW w:w="275" w:type="dxa"/>
            <w:vMerge/>
          </w:tcPr>
          <w:p w14:paraId="42545CC2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81" w:type="dxa"/>
            <w:gridSpan w:val="5"/>
            <w:tcBorders>
              <w:top w:val="nil"/>
            </w:tcBorders>
          </w:tcPr>
          <w:p w14:paraId="172B523C" w14:textId="54E50F69" w:rsidR="00C05A77" w:rsidRDefault="00C05A77" w:rsidP="0039611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合　</w:t>
            </w:r>
            <w:r w:rsidR="00396114">
              <w:rPr>
                <w:rFonts w:ascii="ＭＳ 明朝" w:eastAsia="ＭＳ 明朝" w:hAnsi="ＭＳ 明朝" w:hint="eastAsia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6236" w:type="dxa"/>
            <w:gridSpan w:val="16"/>
            <w:tcBorders>
              <w:right w:val="nil"/>
            </w:tcBorders>
          </w:tcPr>
          <w:p w14:paraId="242E2E49" w14:textId="034C608A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7942015B" w14:textId="77777777" w:rsidR="00C05A77" w:rsidRDefault="00C05A77" w:rsidP="00641C8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554F9F" w14:paraId="5825F40F" w14:textId="77777777" w:rsidTr="00554F9F">
        <w:tc>
          <w:tcPr>
            <w:tcW w:w="2995" w:type="dxa"/>
            <w:gridSpan w:val="5"/>
            <w:tcBorders>
              <w:bottom w:val="nil"/>
            </w:tcBorders>
            <w:vAlign w:val="center"/>
          </w:tcPr>
          <w:p w14:paraId="792A4C66" w14:textId="64B7A24E" w:rsidR="00554F9F" w:rsidRDefault="00554F9F" w:rsidP="00800BE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駐車施設</w:t>
            </w:r>
          </w:p>
        </w:tc>
        <w:tc>
          <w:tcPr>
            <w:tcW w:w="1678" w:type="dxa"/>
            <w:gridSpan w:val="5"/>
            <w:vAlign w:val="center"/>
          </w:tcPr>
          <w:p w14:paraId="0F3C8721" w14:textId="16F832C8" w:rsidR="00554F9F" w:rsidRDefault="00554F9F" w:rsidP="00800BE5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800BE5">
              <w:rPr>
                <w:rFonts w:ascii="ＭＳ 明朝" w:eastAsia="ＭＳ 明朝" w:hAnsi="ＭＳ 明朝" w:hint="eastAsia"/>
                <w:sz w:val="16"/>
                <w:szCs w:val="16"/>
              </w:rPr>
              <w:t>市条例に基づく</w:t>
            </w:r>
          </w:p>
          <w:p w14:paraId="66C1E448" w14:textId="49E27202" w:rsidR="00554F9F" w:rsidRPr="00800BE5" w:rsidRDefault="00554F9F" w:rsidP="00800BE5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800BE5">
              <w:rPr>
                <w:rFonts w:ascii="ＭＳ 明朝" w:eastAsia="ＭＳ 明朝" w:hAnsi="ＭＳ 明朝" w:hint="eastAsia"/>
                <w:sz w:val="16"/>
                <w:szCs w:val="16"/>
              </w:rPr>
              <w:t>附置義務台数(</w:t>
            </w:r>
            <w:r w:rsidRPr="00800BE5">
              <w:rPr>
                <w:rFonts w:ascii="ＭＳ 明朝" w:eastAsia="ＭＳ 明朝" w:hAnsi="ＭＳ 明朝"/>
                <w:sz w:val="16"/>
                <w:szCs w:val="16"/>
              </w:rPr>
              <w:t>a)</w:t>
            </w:r>
          </w:p>
        </w:tc>
        <w:tc>
          <w:tcPr>
            <w:tcW w:w="1701" w:type="dxa"/>
            <w:gridSpan w:val="5"/>
            <w:vAlign w:val="center"/>
          </w:tcPr>
          <w:p w14:paraId="0D508911" w14:textId="4AC0E066" w:rsidR="00554F9F" w:rsidRDefault="00554F9F" w:rsidP="00800BE5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配置計画に基づく</w:t>
            </w:r>
          </w:p>
          <w:p w14:paraId="375F887B" w14:textId="65A70AB8" w:rsidR="00554F9F" w:rsidRPr="00800BE5" w:rsidRDefault="00554F9F" w:rsidP="00554F9F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附置義務台数(</w:t>
            </w:r>
            <w:r>
              <w:rPr>
                <w:rFonts w:ascii="ＭＳ 明朝" w:eastAsia="ＭＳ 明朝" w:hAnsi="ＭＳ 明朝"/>
                <w:sz w:val="16"/>
                <w:szCs w:val="16"/>
              </w:rPr>
              <w:t>b)</w:t>
            </w:r>
          </w:p>
        </w:tc>
        <w:tc>
          <w:tcPr>
            <w:tcW w:w="1843" w:type="dxa"/>
            <w:gridSpan w:val="5"/>
            <w:vAlign w:val="center"/>
          </w:tcPr>
          <w:p w14:paraId="560C56C3" w14:textId="646D764E" w:rsidR="00554F9F" w:rsidRDefault="00554F9F" w:rsidP="00800BE5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整備台数</w:t>
            </w:r>
          </w:p>
          <w:p w14:paraId="1225070A" w14:textId="2620DEB4" w:rsidR="00554F9F" w:rsidRPr="00800BE5" w:rsidRDefault="00554F9F" w:rsidP="00800BE5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(計画台数</w:t>
            </w:r>
            <w:r>
              <w:rPr>
                <w:rFonts w:ascii="ＭＳ 明朝" w:eastAsia="ＭＳ 明朝" w:hAnsi="ＭＳ 明朝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3"/>
            <w:vAlign w:val="center"/>
          </w:tcPr>
          <w:p w14:paraId="75ED27E8" w14:textId="77777777" w:rsidR="00554F9F" w:rsidRDefault="00554F9F" w:rsidP="00800BE5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うち隔地</w:t>
            </w:r>
          </w:p>
          <w:p w14:paraId="318BB831" w14:textId="7DB72401" w:rsidR="00554F9F" w:rsidRPr="00800BE5" w:rsidRDefault="00554F9F" w:rsidP="00800BE5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設置台数</w:t>
            </w:r>
          </w:p>
        </w:tc>
      </w:tr>
      <w:tr w:rsidR="00554F9F" w14:paraId="13C0C5D3" w14:textId="1D083ECC" w:rsidTr="00554F9F">
        <w:tc>
          <w:tcPr>
            <w:tcW w:w="275" w:type="dxa"/>
            <w:vMerge w:val="restart"/>
            <w:tcBorders>
              <w:top w:val="nil"/>
            </w:tcBorders>
          </w:tcPr>
          <w:p w14:paraId="54CCCD13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textDirection w:val="tbRlV"/>
          </w:tcPr>
          <w:p w14:paraId="4FE42BF7" w14:textId="4A4F6BA9" w:rsidR="00554F9F" w:rsidRDefault="00554F9F" w:rsidP="006E52A0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　数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7DB68BA" w14:textId="1F68ACB8" w:rsidR="00554F9F" w:rsidRDefault="00554F9F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自動車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274D76EC" w14:textId="2BE429BA" w:rsidR="00554F9F" w:rsidRDefault="00554F9F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小型車対応</w:t>
            </w:r>
          </w:p>
        </w:tc>
        <w:tc>
          <w:tcPr>
            <w:tcW w:w="1253" w:type="dxa"/>
            <w:gridSpan w:val="3"/>
            <w:tcBorders>
              <w:right w:val="nil"/>
            </w:tcBorders>
          </w:tcPr>
          <w:p w14:paraId="61D7FCEC" w14:textId="51596FFD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332B516E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6" w:type="dxa"/>
            <w:gridSpan w:val="3"/>
            <w:tcBorders>
              <w:right w:val="nil"/>
            </w:tcBorders>
          </w:tcPr>
          <w:p w14:paraId="360EC4A0" w14:textId="422BE184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2C93EE5B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418" w:type="dxa"/>
            <w:gridSpan w:val="3"/>
            <w:tcBorders>
              <w:right w:val="nil"/>
            </w:tcBorders>
          </w:tcPr>
          <w:p w14:paraId="7F566CC2" w14:textId="5A197021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4AE8A547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5" w:type="dxa"/>
            <w:gridSpan w:val="2"/>
            <w:tcBorders>
              <w:right w:val="nil"/>
            </w:tcBorders>
          </w:tcPr>
          <w:p w14:paraId="31974863" w14:textId="0BE1ADF1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605DDC84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554F9F" w14:paraId="0C70CA31" w14:textId="2D38EACF" w:rsidTr="00554F9F">
        <w:tc>
          <w:tcPr>
            <w:tcW w:w="275" w:type="dxa"/>
            <w:vMerge/>
          </w:tcPr>
          <w:p w14:paraId="6A90AF80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</w:tcPr>
          <w:p w14:paraId="4BA9C41A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6438C3B4" w14:textId="77777777" w:rsidR="00554F9F" w:rsidRDefault="00554F9F" w:rsidP="00396114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267" w:type="dxa"/>
          </w:tcPr>
          <w:p w14:paraId="70B8AA9A" w14:textId="6ECA2DEA" w:rsidR="00554F9F" w:rsidRDefault="00554F9F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普通車対応</w:t>
            </w:r>
          </w:p>
        </w:tc>
        <w:tc>
          <w:tcPr>
            <w:tcW w:w="1253" w:type="dxa"/>
            <w:gridSpan w:val="3"/>
            <w:tcBorders>
              <w:right w:val="nil"/>
            </w:tcBorders>
          </w:tcPr>
          <w:p w14:paraId="7775CA75" w14:textId="2A9DB7AC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3BA10085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6" w:type="dxa"/>
            <w:gridSpan w:val="3"/>
            <w:tcBorders>
              <w:right w:val="nil"/>
            </w:tcBorders>
          </w:tcPr>
          <w:p w14:paraId="7CE4D5B9" w14:textId="6F9E080D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5BB2A62E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418" w:type="dxa"/>
            <w:gridSpan w:val="3"/>
            <w:tcBorders>
              <w:right w:val="nil"/>
            </w:tcBorders>
          </w:tcPr>
          <w:p w14:paraId="6FE2848B" w14:textId="35044617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71110546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5" w:type="dxa"/>
            <w:gridSpan w:val="2"/>
            <w:tcBorders>
              <w:right w:val="nil"/>
            </w:tcBorders>
          </w:tcPr>
          <w:p w14:paraId="6003CA32" w14:textId="17E9410F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7B94D62C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554F9F" w14:paraId="08538E4E" w14:textId="657D532E" w:rsidTr="00554F9F">
        <w:tc>
          <w:tcPr>
            <w:tcW w:w="275" w:type="dxa"/>
            <w:vMerge/>
          </w:tcPr>
          <w:p w14:paraId="3AC5DCF3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</w:tcPr>
          <w:p w14:paraId="53BA3476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00E07817" w14:textId="77777777" w:rsidR="00554F9F" w:rsidRDefault="00554F9F" w:rsidP="00396114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267" w:type="dxa"/>
          </w:tcPr>
          <w:p w14:paraId="3E6BC7F2" w14:textId="51F8C994" w:rsidR="00554F9F" w:rsidRDefault="00554F9F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障害者対応</w:t>
            </w:r>
          </w:p>
        </w:tc>
        <w:tc>
          <w:tcPr>
            <w:tcW w:w="1253" w:type="dxa"/>
            <w:gridSpan w:val="3"/>
            <w:tcBorders>
              <w:right w:val="nil"/>
            </w:tcBorders>
          </w:tcPr>
          <w:p w14:paraId="47E27498" w14:textId="75E9D7C5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22A02CF7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6" w:type="dxa"/>
            <w:gridSpan w:val="3"/>
            <w:tcBorders>
              <w:right w:val="nil"/>
            </w:tcBorders>
          </w:tcPr>
          <w:p w14:paraId="559FBCD1" w14:textId="1DF520A9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38B1F447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418" w:type="dxa"/>
            <w:gridSpan w:val="3"/>
            <w:tcBorders>
              <w:right w:val="nil"/>
            </w:tcBorders>
          </w:tcPr>
          <w:p w14:paraId="73B1D8AD" w14:textId="6D0A64D4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185AC37E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5" w:type="dxa"/>
            <w:gridSpan w:val="2"/>
            <w:tcBorders>
              <w:right w:val="nil"/>
            </w:tcBorders>
          </w:tcPr>
          <w:p w14:paraId="08D256AB" w14:textId="068791D9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13ED028D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554F9F" w14:paraId="6EFB3F3F" w14:textId="0D2A7DDD" w:rsidTr="00554F9F">
        <w:tc>
          <w:tcPr>
            <w:tcW w:w="275" w:type="dxa"/>
            <w:vMerge/>
          </w:tcPr>
          <w:p w14:paraId="5DFBED06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</w:tcPr>
          <w:p w14:paraId="24C0DA25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0B52D72A" w14:textId="7AFB7116" w:rsidR="00554F9F" w:rsidRDefault="00554F9F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267" w:type="dxa"/>
          </w:tcPr>
          <w:p w14:paraId="041513BE" w14:textId="4CC4F354" w:rsidR="00554F9F" w:rsidRDefault="00554F9F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荷さばき</w:t>
            </w:r>
          </w:p>
        </w:tc>
        <w:tc>
          <w:tcPr>
            <w:tcW w:w="1253" w:type="dxa"/>
            <w:gridSpan w:val="3"/>
            <w:tcBorders>
              <w:right w:val="nil"/>
            </w:tcBorders>
          </w:tcPr>
          <w:p w14:paraId="37A31D51" w14:textId="4B0CD94B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64E89E46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6" w:type="dxa"/>
            <w:gridSpan w:val="3"/>
            <w:tcBorders>
              <w:right w:val="nil"/>
            </w:tcBorders>
          </w:tcPr>
          <w:p w14:paraId="07A8763C" w14:textId="7CC13B64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32D3A72D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418" w:type="dxa"/>
            <w:gridSpan w:val="3"/>
            <w:tcBorders>
              <w:right w:val="nil"/>
            </w:tcBorders>
          </w:tcPr>
          <w:p w14:paraId="1625A7AA" w14:textId="20508987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3E56BAFE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5" w:type="dxa"/>
            <w:gridSpan w:val="2"/>
            <w:tcBorders>
              <w:right w:val="nil"/>
            </w:tcBorders>
          </w:tcPr>
          <w:p w14:paraId="3D9DEF89" w14:textId="400F95C9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322B3EA9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554F9F" w14:paraId="57EB006A" w14:textId="7278EE8C" w:rsidTr="00554F9F">
        <w:tc>
          <w:tcPr>
            <w:tcW w:w="275" w:type="dxa"/>
            <w:vMerge/>
          </w:tcPr>
          <w:p w14:paraId="47523989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  <w:tcBorders>
              <w:bottom w:val="nil"/>
            </w:tcBorders>
          </w:tcPr>
          <w:p w14:paraId="38760CDE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1" w:type="dxa"/>
            <w:gridSpan w:val="2"/>
            <w:vMerge/>
            <w:tcBorders>
              <w:bottom w:val="single" w:sz="4" w:space="0" w:color="auto"/>
            </w:tcBorders>
          </w:tcPr>
          <w:p w14:paraId="43DFB392" w14:textId="77777777" w:rsidR="00554F9F" w:rsidRDefault="00554F9F" w:rsidP="00800BE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7" w:type="dxa"/>
          </w:tcPr>
          <w:p w14:paraId="77F8D249" w14:textId="35C41775" w:rsidR="00554F9F" w:rsidRDefault="00554F9F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自動二輪車</w:t>
            </w:r>
          </w:p>
        </w:tc>
        <w:tc>
          <w:tcPr>
            <w:tcW w:w="1253" w:type="dxa"/>
            <w:gridSpan w:val="3"/>
            <w:tcBorders>
              <w:right w:val="nil"/>
            </w:tcBorders>
          </w:tcPr>
          <w:p w14:paraId="1FA82A17" w14:textId="399130EA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2074BD5C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6" w:type="dxa"/>
            <w:gridSpan w:val="3"/>
            <w:tcBorders>
              <w:right w:val="nil"/>
            </w:tcBorders>
          </w:tcPr>
          <w:p w14:paraId="116379AB" w14:textId="5444EB84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3062AAF3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418" w:type="dxa"/>
            <w:gridSpan w:val="3"/>
            <w:tcBorders>
              <w:right w:val="nil"/>
            </w:tcBorders>
          </w:tcPr>
          <w:p w14:paraId="06EAC618" w14:textId="31CB1FF0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5B6AF879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5" w:type="dxa"/>
            <w:gridSpan w:val="2"/>
            <w:tcBorders>
              <w:right w:val="nil"/>
            </w:tcBorders>
          </w:tcPr>
          <w:p w14:paraId="77BE3B04" w14:textId="385B9249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2464569D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554F9F" w14:paraId="2E76C301" w14:textId="4D379A71" w:rsidTr="00554F9F">
        <w:tc>
          <w:tcPr>
            <w:tcW w:w="275" w:type="dxa"/>
            <w:vMerge/>
          </w:tcPr>
          <w:p w14:paraId="45ABD783" w14:textId="77777777" w:rsidR="00554F9F" w:rsidRDefault="00554F9F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20" w:type="dxa"/>
            <w:gridSpan w:val="4"/>
            <w:tcBorders>
              <w:top w:val="nil"/>
            </w:tcBorders>
          </w:tcPr>
          <w:p w14:paraId="15C7E428" w14:textId="4D8518D6" w:rsidR="00554F9F" w:rsidRDefault="00554F9F" w:rsidP="00641C8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　　　　　計</w:t>
            </w:r>
          </w:p>
        </w:tc>
        <w:tc>
          <w:tcPr>
            <w:tcW w:w="1253" w:type="dxa"/>
            <w:gridSpan w:val="3"/>
            <w:tcBorders>
              <w:right w:val="nil"/>
            </w:tcBorders>
          </w:tcPr>
          <w:p w14:paraId="3088960B" w14:textId="5316CFDD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1E9B9E5B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6" w:type="dxa"/>
            <w:gridSpan w:val="3"/>
            <w:tcBorders>
              <w:right w:val="nil"/>
            </w:tcBorders>
          </w:tcPr>
          <w:p w14:paraId="02F0F0BA" w14:textId="139B14DE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3504C8E0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418" w:type="dxa"/>
            <w:gridSpan w:val="3"/>
            <w:tcBorders>
              <w:right w:val="nil"/>
            </w:tcBorders>
          </w:tcPr>
          <w:p w14:paraId="3EFA7509" w14:textId="68845BAB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14:paraId="1B78132D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1275" w:type="dxa"/>
            <w:gridSpan w:val="2"/>
            <w:tcBorders>
              <w:right w:val="nil"/>
            </w:tcBorders>
          </w:tcPr>
          <w:p w14:paraId="2968A460" w14:textId="732A5896" w:rsidR="00554F9F" w:rsidRDefault="00554F9F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692CB50B" w14:textId="77777777" w:rsidR="00554F9F" w:rsidRPr="00C05A77" w:rsidRDefault="00554F9F" w:rsidP="00800BE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C05A77" w14:paraId="464E8112" w14:textId="5D33C830" w:rsidTr="00C05A77">
        <w:trPr>
          <w:trHeight w:val="582"/>
        </w:trPr>
        <w:tc>
          <w:tcPr>
            <w:tcW w:w="2995" w:type="dxa"/>
            <w:gridSpan w:val="5"/>
            <w:vAlign w:val="center"/>
          </w:tcPr>
          <w:p w14:paraId="5C248B33" w14:textId="77777777" w:rsidR="00C05A77" w:rsidRDefault="00C05A77" w:rsidP="00B32C2A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低減台数(</w:t>
            </w:r>
            <w:r>
              <w:rPr>
                <w:rFonts w:ascii="ＭＳ 明朝" w:eastAsia="ＭＳ 明朝" w:hAnsi="ＭＳ 明朝"/>
              </w:rPr>
              <w:t>a)</w:t>
            </w:r>
            <w:r>
              <w:rPr>
                <w:rFonts w:ascii="ＭＳ 明朝" w:eastAsia="ＭＳ 明朝" w:hAnsi="ＭＳ 明朝" w:hint="eastAsia"/>
              </w:rPr>
              <w:t>－(</w:t>
            </w:r>
            <w:r>
              <w:rPr>
                <w:rFonts w:ascii="ＭＳ 明朝" w:eastAsia="ＭＳ 明朝" w:hAnsi="ＭＳ 明朝"/>
              </w:rPr>
              <w:t>b)</w:t>
            </w:r>
          </w:p>
          <w:p w14:paraId="1516D6F9" w14:textId="3B54F4EB" w:rsidR="00C05A77" w:rsidRDefault="00C05A77" w:rsidP="00B32C2A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B32C2A">
              <w:rPr>
                <w:rFonts w:ascii="ＭＳ 明朝" w:eastAsia="ＭＳ 明朝" w:hAnsi="ＭＳ 明朝" w:hint="eastAsia"/>
                <w:sz w:val="16"/>
                <w:szCs w:val="18"/>
              </w:rPr>
              <w:t>(地域貢献必要台数</w:t>
            </w:r>
            <w:r w:rsidRPr="00B32C2A">
              <w:rPr>
                <w:rFonts w:ascii="ＭＳ 明朝" w:eastAsia="ＭＳ 明朝" w:hAnsi="ＭＳ 明朝"/>
                <w:sz w:val="16"/>
                <w:szCs w:val="18"/>
              </w:rPr>
              <w:t>)</w:t>
            </w:r>
          </w:p>
        </w:tc>
        <w:tc>
          <w:tcPr>
            <w:tcW w:w="3231" w:type="dxa"/>
            <w:gridSpan w:val="9"/>
            <w:tcBorders>
              <w:right w:val="nil"/>
            </w:tcBorders>
            <w:vAlign w:val="center"/>
          </w:tcPr>
          <w:p w14:paraId="72ABDD1C" w14:textId="3A44BE89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0" w:type="dxa"/>
            <w:gridSpan w:val="2"/>
            <w:tcBorders>
              <w:left w:val="nil"/>
              <w:right w:val="nil"/>
            </w:tcBorders>
            <w:vAlign w:val="center"/>
          </w:tcPr>
          <w:p w14:paraId="7A9ED455" w14:textId="77777777" w:rsidR="00C05A77" w:rsidRDefault="00C05A77" w:rsidP="00B32C2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</w:t>
            </w:r>
          </w:p>
        </w:tc>
        <w:tc>
          <w:tcPr>
            <w:tcW w:w="3262" w:type="dxa"/>
            <w:gridSpan w:val="7"/>
            <w:tcBorders>
              <w:left w:val="nil"/>
            </w:tcBorders>
            <w:vAlign w:val="center"/>
          </w:tcPr>
          <w:p w14:paraId="2693B5AD" w14:textId="1FDCF48F" w:rsidR="00C05A77" w:rsidRDefault="00C05A77" w:rsidP="00B32C2A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B32C2A" w14:paraId="6A03A83B" w14:textId="77777777" w:rsidTr="00C05A77">
        <w:tc>
          <w:tcPr>
            <w:tcW w:w="2995" w:type="dxa"/>
            <w:gridSpan w:val="5"/>
            <w:vMerge w:val="restart"/>
            <w:vAlign w:val="center"/>
          </w:tcPr>
          <w:p w14:paraId="03EE099F" w14:textId="7DA8069F" w:rsidR="00B32C2A" w:rsidRDefault="00B32C2A" w:rsidP="00B32C2A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隔地</w:t>
            </w:r>
            <w:r w:rsidR="00CF0D90">
              <w:rPr>
                <w:rFonts w:ascii="ＭＳ 明朝" w:eastAsia="ＭＳ 明朝" w:hAnsi="ＭＳ 明朝" w:hint="eastAsia"/>
              </w:rPr>
              <w:t>先</w:t>
            </w:r>
            <w:r>
              <w:rPr>
                <w:rFonts w:ascii="ＭＳ 明朝" w:eastAsia="ＭＳ 明朝" w:hAnsi="ＭＳ 明朝" w:hint="eastAsia"/>
              </w:rPr>
              <w:t>駐車施設</w:t>
            </w:r>
          </w:p>
        </w:tc>
        <w:tc>
          <w:tcPr>
            <w:tcW w:w="2681" w:type="dxa"/>
            <w:gridSpan w:val="7"/>
          </w:tcPr>
          <w:p w14:paraId="6C59988E" w14:textId="252ECD83" w:rsidR="00B32C2A" w:rsidRDefault="00CF0D90" w:rsidP="00B32C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収容</w:t>
            </w:r>
            <w:r w:rsidR="00B32C2A">
              <w:rPr>
                <w:rFonts w:ascii="ＭＳ 明朝" w:eastAsia="ＭＳ 明朝" w:hAnsi="ＭＳ 明朝" w:hint="eastAsia"/>
              </w:rPr>
              <w:t>台数</w:t>
            </w:r>
          </w:p>
        </w:tc>
        <w:tc>
          <w:tcPr>
            <w:tcW w:w="4242" w:type="dxa"/>
            <w:gridSpan w:val="11"/>
          </w:tcPr>
          <w:p w14:paraId="7101B82E" w14:textId="7B685305" w:rsidR="00B32C2A" w:rsidRDefault="00B32C2A" w:rsidP="00B32C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隔地受け入れ台数</w:t>
            </w:r>
          </w:p>
        </w:tc>
      </w:tr>
      <w:tr w:rsidR="00B32C2A" w14:paraId="2B9B5D4A" w14:textId="77777777" w:rsidTr="00554F9F">
        <w:tc>
          <w:tcPr>
            <w:tcW w:w="2995" w:type="dxa"/>
            <w:gridSpan w:val="5"/>
            <w:vMerge/>
            <w:tcBorders>
              <w:bottom w:val="nil"/>
            </w:tcBorders>
          </w:tcPr>
          <w:p w14:paraId="2E33C182" w14:textId="77777777" w:rsidR="00B32C2A" w:rsidRDefault="00B32C2A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95" w:type="dxa"/>
            <w:gridSpan w:val="4"/>
            <w:vAlign w:val="center"/>
          </w:tcPr>
          <w:p w14:paraId="12935333" w14:textId="58B98ED7" w:rsidR="00B32C2A" w:rsidRPr="00B32C2A" w:rsidRDefault="00B32C2A" w:rsidP="001A24CC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①</w:t>
            </w:r>
            <w:r w:rsidR="00CF0D9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収容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台数合計</w:t>
            </w:r>
          </w:p>
        </w:tc>
        <w:tc>
          <w:tcPr>
            <w:tcW w:w="1286" w:type="dxa"/>
            <w:gridSpan w:val="3"/>
            <w:vAlign w:val="center"/>
          </w:tcPr>
          <w:p w14:paraId="38EB7D21" w14:textId="3D2BF14C" w:rsidR="00B32C2A" w:rsidRPr="00B32C2A" w:rsidRDefault="00B32C2A" w:rsidP="006E52A0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②</w:t>
            </w:r>
            <w:r w:rsidR="00CF0D9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収容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台数合計のうち</w:t>
            </w:r>
            <w:r w:rsidR="00CF0D90">
              <w:rPr>
                <w:rFonts w:ascii="ＭＳ 明朝" w:eastAsia="ＭＳ 明朝" w:hAnsi="ＭＳ 明朝" w:hint="eastAsia"/>
                <w:sz w:val="16"/>
                <w:szCs w:val="16"/>
              </w:rPr>
              <w:t>自己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附置義務台数</w:t>
            </w:r>
          </w:p>
        </w:tc>
        <w:tc>
          <w:tcPr>
            <w:tcW w:w="1419" w:type="dxa"/>
            <w:gridSpan w:val="5"/>
            <w:vAlign w:val="center"/>
          </w:tcPr>
          <w:p w14:paraId="3D2C3E45" w14:textId="04AFEA05" w:rsidR="00B32C2A" w:rsidRPr="00B32C2A" w:rsidRDefault="00B32C2A" w:rsidP="006E52A0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③既に隔地されている台数及び受入れ予定台数</w:t>
            </w:r>
          </w:p>
        </w:tc>
        <w:tc>
          <w:tcPr>
            <w:tcW w:w="1411" w:type="dxa"/>
            <w:gridSpan w:val="4"/>
            <w:vAlign w:val="center"/>
          </w:tcPr>
          <w:p w14:paraId="5CF5E07C" w14:textId="77777777" w:rsidR="00B32C2A" w:rsidRDefault="00B32C2A" w:rsidP="006E52A0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④既契約台数</w:t>
            </w:r>
          </w:p>
          <w:p w14:paraId="655DAA64" w14:textId="385C98FA" w:rsidR="00B32C2A" w:rsidRPr="00B32C2A" w:rsidRDefault="00B32C2A" w:rsidP="006E52A0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(③を除く</w:t>
            </w:r>
            <w:r>
              <w:rPr>
                <w:rFonts w:ascii="ＭＳ 明朝" w:eastAsia="ＭＳ 明朝" w:hAnsi="ＭＳ 明朝"/>
                <w:sz w:val="16"/>
                <w:szCs w:val="16"/>
              </w:rPr>
              <w:t>)</w:t>
            </w:r>
          </w:p>
        </w:tc>
        <w:tc>
          <w:tcPr>
            <w:tcW w:w="1412" w:type="dxa"/>
            <w:gridSpan w:val="2"/>
            <w:vAlign w:val="center"/>
          </w:tcPr>
          <w:p w14:paraId="555EA98D" w14:textId="3827A543" w:rsidR="00B32C2A" w:rsidRPr="00B32C2A" w:rsidRDefault="00B32C2A" w:rsidP="006E52A0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⑤受</w:t>
            </w:r>
            <w:r w:rsidR="006E52A0">
              <w:rPr>
                <w:rFonts w:ascii="ＭＳ 明朝" w:eastAsia="ＭＳ 明朝" w:hAnsi="ＭＳ 明朝" w:hint="eastAsia"/>
                <w:sz w:val="16"/>
                <w:szCs w:val="16"/>
              </w:rPr>
              <w:t>け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入れ可能台数</w:t>
            </w:r>
          </w:p>
        </w:tc>
      </w:tr>
      <w:tr w:rsidR="00C05A77" w14:paraId="66BB1DCC" w14:textId="202C6CD8" w:rsidTr="00554F9F">
        <w:tc>
          <w:tcPr>
            <w:tcW w:w="275" w:type="dxa"/>
            <w:vMerge w:val="restart"/>
            <w:tcBorders>
              <w:top w:val="nil"/>
            </w:tcBorders>
          </w:tcPr>
          <w:p w14:paraId="61F64451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3FA7B6CF" w14:textId="4127B96C" w:rsidR="00C05A77" w:rsidRDefault="00C05A77" w:rsidP="006E52A0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　数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4748B2D" w14:textId="546098AE" w:rsidR="00C05A77" w:rsidRDefault="00C05A77" w:rsidP="00CF0D9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自動車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560C00EF" w14:textId="1FCC9806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小型車対応</w:t>
            </w:r>
          </w:p>
        </w:tc>
        <w:tc>
          <w:tcPr>
            <w:tcW w:w="921" w:type="dxa"/>
            <w:gridSpan w:val="2"/>
            <w:tcBorders>
              <w:right w:val="nil"/>
            </w:tcBorders>
          </w:tcPr>
          <w:p w14:paraId="258CA485" w14:textId="68DCECD2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74" w:type="dxa"/>
            <w:gridSpan w:val="2"/>
            <w:tcBorders>
              <w:left w:val="nil"/>
            </w:tcBorders>
          </w:tcPr>
          <w:p w14:paraId="330F3123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850" w:type="dxa"/>
            <w:gridSpan w:val="2"/>
            <w:tcBorders>
              <w:right w:val="nil"/>
            </w:tcBorders>
          </w:tcPr>
          <w:p w14:paraId="1F905809" w14:textId="69A32FE4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6" w:type="dxa"/>
            <w:tcBorders>
              <w:left w:val="nil"/>
            </w:tcBorders>
          </w:tcPr>
          <w:p w14:paraId="4F437318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0" w:type="dxa"/>
            <w:gridSpan w:val="4"/>
            <w:tcBorders>
              <w:right w:val="nil"/>
            </w:tcBorders>
          </w:tcPr>
          <w:p w14:paraId="7F8E2350" w14:textId="3B0FB87E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9" w:type="dxa"/>
            <w:tcBorders>
              <w:left w:val="nil"/>
            </w:tcBorders>
          </w:tcPr>
          <w:p w14:paraId="5EF012D7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79" w:type="dxa"/>
            <w:gridSpan w:val="2"/>
            <w:tcBorders>
              <w:right w:val="nil"/>
            </w:tcBorders>
          </w:tcPr>
          <w:p w14:paraId="0AEDB04C" w14:textId="539FFA33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2" w:type="dxa"/>
            <w:gridSpan w:val="2"/>
            <w:tcBorders>
              <w:left w:val="nil"/>
            </w:tcBorders>
          </w:tcPr>
          <w:p w14:paraId="59E22485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6" w:type="dxa"/>
            <w:tcBorders>
              <w:right w:val="nil"/>
            </w:tcBorders>
          </w:tcPr>
          <w:p w14:paraId="5B910D61" w14:textId="5284371B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63586E16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C05A77" w14:paraId="5CD0E81B" w14:textId="252CD0A2" w:rsidTr="00554F9F">
        <w:tc>
          <w:tcPr>
            <w:tcW w:w="275" w:type="dxa"/>
            <w:vMerge/>
          </w:tcPr>
          <w:p w14:paraId="50177792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  <w:vAlign w:val="center"/>
          </w:tcPr>
          <w:p w14:paraId="2F5308FC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6D8131A7" w14:textId="77777777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267" w:type="dxa"/>
          </w:tcPr>
          <w:p w14:paraId="105AB4B4" w14:textId="79AC97DA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普通車対応</w:t>
            </w:r>
          </w:p>
        </w:tc>
        <w:tc>
          <w:tcPr>
            <w:tcW w:w="921" w:type="dxa"/>
            <w:gridSpan w:val="2"/>
            <w:tcBorders>
              <w:right w:val="nil"/>
            </w:tcBorders>
          </w:tcPr>
          <w:p w14:paraId="02D31990" w14:textId="3C55954F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74" w:type="dxa"/>
            <w:gridSpan w:val="2"/>
            <w:tcBorders>
              <w:left w:val="nil"/>
            </w:tcBorders>
          </w:tcPr>
          <w:p w14:paraId="0F048B02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850" w:type="dxa"/>
            <w:gridSpan w:val="2"/>
            <w:tcBorders>
              <w:right w:val="nil"/>
            </w:tcBorders>
          </w:tcPr>
          <w:p w14:paraId="77885751" w14:textId="4D4DFAF8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6" w:type="dxa"/>
            <w:tcBorders>
              <w:left w:val="nil"/>
            </w:tcBorders>
          </w:tcPr>
          <w:p w14:paraId="29CD8AAE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0" w:type="dxa"/>
            <w:gridSpan w:val="4"/>
            <w:tcBorders>
              <w:right w:val="nil"/>
            </w:tcBorders>
          </w:tcPr>
          <w:p w14:paraId="448AAC7F" w14:textId="01619540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9" w:type="dxa"/>
            <w:tcBorders>
              <w:left w:val="nil"/>
            </w:tcBorders>
          </w:tcPr>
          <w:p w14:paraId="0FC1302B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79" w:type="dxa"/>
            <w:gridSpan w:val="2"/>
            <w:tcBorders>
              <w:right w:val="nil"/>
            </w:tcBorders>
          </w:tcPr>
          <w:p w14:paraId="17086E76" w14:textId="18342F0D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2" w:type="dxa"/>
            <w:gridSpan w:val="2"/>
            <w:tcBorders>
              <w:left w:val="nil"/>
            </w:tcBorders>
          </w:tcPr>
          <w:p w14:paraId="61085866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6" w:type="dxa"/>
            <w:tcBorders>
              <w:right w:val="nil"/>
            </w:tcBorders>
          </w:tcPr>
          <w:p w14:paraId="3982750B" w14:textId="6B2CC122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434C8F93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C05A77" w14:paraId="1DFFE218" w14:textId="0E5B142E" w:rsidTr="00554F9F">
        <w:tc>
          <w:tcPr>
            <w:tcW w:w="275" w:type="dxa"/>
            <w:vMerge/>
          </w:tcPr>
          <w:p w14:paraId="1054647F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  <w:vAlign w:val="center"/>
          </w:tcPr>
          <w:p w14:paraId="10A014F0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5BB21661" w14:textId="21E3A54A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267" w:type="dxa"/>
          </w:tcPr>
          <w:p w14:paraId="5A117010" w14:textId="5BBFFA55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荷さばき</w:t>
            </w:r>
          </w:p>
        </w:tc>
        <w:tc>
          <w:tcPr>
            <w:tcW w:w="921" w:type="dxa"/>
            <w:gridSpan w:val="2"/>
            <w:tcBorders>
              <w:right w:val="nil"/>
            </w:tcBorders>
          </w:tcPr>
          <w:p w14:paraId="6A04F412" w14:textId="2BE8F150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74" w:type="dxa"/>
            <w:gridSpan w:val="2"/>
            <w:tcBorders>
              <w:left w:val="nil"/>
            </w:tcBorders>
          </w:tcPr>
          <w:p w14:paraId="1B44727D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850" w:type="dxa"/>
            <w:gridSpan w:val="2"/>
            <w:tcBorders>
              <w:right w:val="nil"/>
            </w:tcBorders>
          </w:tcPr>
          <w:p w14:paraId="5B1443B5" w14:textId="7EA9A05F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6" w:type="dxa"/>
            <w:tcBorders>
              <w:left w:val="nil"/>
            </w:tcBorders>
          </w:tcPr>
          <w:p w14:paraId="361C81BB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0" w:type="dxa"/>
            <w:gridSpan w:val="4"/>
            <w:tcBorders>
              <w:right w:val="nil"/>
            </w:tcBorders>
          </w:tcPr>
          <w:p w14:paraId="3376698C" w14:textId="2BC6CA8B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9" w:type="dxa"/>
            <w:tcBorders>
              <w:left w:val="nil"/>
            </w:tcBorders>
          </w:tcPr>
          <w:p w14:paraId="18F28AE2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79" w:type="dxa"/>
            <w:gridSpan w:val="2"/>
            <w:tcBorders>
              <w:bottom w:val="single" w:sz="4" w:space="0" w:color="auto"/>
              <w:right w:val="nil"/>
            </w:tcBorders>
          </w:tcPr>
          <w:p w14:paraId="60BBDDD3" w14:textId="6E144A60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2" w:type="dxa"/>
            <w:gridSpan w:val="2"/>
            <w:tcBorders>
              <w:left w:val="nil"/>
              <w:bottom w:val="single" w:sz="4" w:space="0" w:color="auto"/>
            </w:tcBorders>
          </w:tcPr>
          <w:p w14:paraId="4BBB5E0F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6" w:type="dxa"/>
            <w:tcBorders>
              <w:right w:val="nil"/>
            </w:tcBorders>
          </w:tcPr>
          <w:p w14:paraId="2239C9D0" w14:textId="47204518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5721CF73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C05A77" w14:paraId="351336AB" w14:textId="7B1E24FA" w:rsidTr="00554F9F">
        <w:tc>
          <w:tcPr>
            <w:tcW w:w="275" w:type="dxa"/>
            <w:vMerge/>
          </w:tcPr>
          <w:p w14:paraId="2ADEB2B1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2" w:type="dxa"/>
            <w:vMerge/>
            <w:tcBorders>
              <w:bottom w:val="nil"/>
            </w:tcBorders>
          </w:tcPr>
          <w:p w14:paraId="3C79EA12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1" w:type="dxa"/>
            <w:gridSpan w:val="2"/>
            <w:vMerge/>
            <w:tcBorders>
              <w:bottom w:val="single" w:sz="4" w:space="0" w:color="auto"/>
            </w:tcBorders>
          </w:tcPr>
          <w:p w14:paraId="52460DEF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7" w:type="dxa"/>
          </w:tcPr>
          <w:p w14:paraId="64917784" w14:textId="55A3FC9C" w:rsidR="00C05A77" w:rsidRDefault="00C05A77" w:rsidP="003961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自動二輪車</w:t>
            </w:r>
          </w:p>
        </w:tc>
        <w:tc>
          <w:tcPr>
            <w:tcW w:w="921" w:type="dxa"/>
            <w:gridSpan w:val="2"/>
            <w:tcBorders>
              <w:right w:val="nil"/>
            </w:tcBorders>
          </w:tcPr>
          <w:p w14:paraId="3BA30029" w14:textId="1084263E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74" w:type="dxa"/>
            <w:gridSpan w:val="2"/>
            <w:tcBorders>
              <w:left w:val="nil"/>
            </w:tcBorders>
          </w:tcPr>
          <w:p w14:paraId="6CB2556D" w14:textId="4D18E60B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850" w:type="dxa"/>
            <w:gridSpan w:val="2"/>
            <w:tcBorders>
              <w:right w:val="nil"/>
            </w:tcBorders>
          </w:tcPr>
          <w:p w14:paraId="7749EC60" w14:textId="4ABF0619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6" w:type="dxa"/>
            <w:tcBorders>
              <w:left w:val="nil"/>
            </w:tcBorders>
          </w:tcPr>
          <w:p w14:paraId="527417B9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0" w:type="dxa"/>
            <w:gridSpan w:val="4"/>
            <w:tcBorders>
              <w:right w:val="nil"/>
            </w:tcBorders>
          </w:tcPr>
          <w:p w14:paraId="69FE03A7" w14:textId="35FB551C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9" w:type="dxa"/>
            <w:tcBorders>
              <w:left w:val="nil"/>
            </w:tcBorders>
          </w:tcPr>
          <w:p w14:paraId="26842139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79" w:type="dxa"/>
            <w:gridSpan w:val="2"/>
            <w:tcBorders>
              <w:right w:val="nil"/>
            </w:tcBorders>
          </w:tcPr>
          <w:p w14:paraId="50DF0358" w14:textId="6E7A7BC1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2" w:type="dxa"/>
            <w:gridSpan w:val="2"/>
            <w:tcBorders>
              <w:left w:val="nil"/>
            </w:tcBorders>
          </w:tcPr>
          <w:p w14:paraId="40C55C80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6" w:type="dxa"/>
            <w:tcBorders>
              <w:right w:val="nil"/>
            </w:tcBorders>
          </w:tcPr>
          <w:p w14:paraId="16903378" w14:textId="41EF0F7B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4E7D8F4B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C05A77" w14:paraId="100BAECF" w14:textId="34116DAD" w:rsidTr="00554F9F">
        <w:tc>
          <w:tcPr>
            <w:tcW w:w="275" w:type="dxa"/>
            <w:vMerge/>
          </w:tcPr>
          <w:p w14:paraId="24341588" w14:textId="77777777" w:rsidR="00C05A77" w:rsidRDefault="00C05A77" w:rsidP="00E331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20" w:type="dxa"/>
            <w:gridSpan w:val="4"/>
            <w:tcBorders>
              <w:top w:val="nil"/>
            </w:tcBorders>
          </w:tcPr>
          <w:p w14:paraId="34DF405A" w14:textId="1DF68EA2" w:rsidR="00C05A77" w:rsidRDefault="00C05A77" w:rsidP="006E52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　　　　　計</w:t>
            </w:r>
          </w:p>
        </w:tc>
        <w:tc>
          <w:tcPr>
            <w:tcW w:w="921" w:type="dxa"/>
            <w:gridSpan w:val="2"/>
            <w:tcBorders>
              <w:right w:val="nil"/>
            </w:tcBorders>
          </w:tcPr>
          <w:p w14:paraId="73B49C14" w14:textId="14C0154E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74" w:type="dxa"/>
            <w:gridSpan w:val="2"/>
            <w:tcBorders>
              <w:left w:val="nil"/>
            </w:tcBorders>
          </w:tcPr>
          <w:p w14:paraId="4DA02BE0" w14:textId="771C5FC6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850" w:type="dxa"/>
            <w:gridSpan w:val="2"/>
            <w:tcBorders>
              <w:right w:val="nil"/>
            </w:tcBorders>
          </w:tcPr>
          <w:p w14:paraId="72D48DDE" w14:textId="70CF1524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6" w:type="dxa"/>
            <w:tcBorders>
              <w:left w:val="nil"/>
            </w:tcBorders>
          </w:tcPr>
          <w:p w14:paraId="4BA0BF13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0" w:type="dxa"/>
            <w:gridSpan w:val="4"/>
            <w:tcBorders>
              <w:right w:val="nil"/>
            </w:tcBorders>
          </w:tcPr>
          <w:p w14:paraId="5F537F59" w14:textId="5D67C36F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9" w:type="dxa"/>
            <w:tcBorders>
              <w:left w:val="nil"/>
            </w:tcBorders>
          </w:tcPr>
          <w:p w14:paraId="0CE03B09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79" w:type="dxa"/>
            <w:gridSpan w:val="2"/>
            <w:tcBorders>
              <w:right w:val="nil"/>
            </w:tcBorders>
          </w:tcPr>
          <w:p w14:paraId="2149635C" w14:textId="1C6A9B81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32" w:type="dxa"/>
            <w:gridSpan w:val="2"/>
            <w:tcBorders>
              <w:left w:val="nil"/>
            </w:tcBorders>
          </w:tcPr>
          <w:p w14:paraId="5424A213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  <w:tc>
          <w:tcPr>
            <w:tcW w:w="986" w:type="dxa"/>
            <w:tcBorders>
              <w:right w:val="nil"/>
            </w:tcBorders>
          </w:tcPr>
          <w:p w14:paraId="177574BA" w14:textId="4916D3A6" w:rsidR="00C05A77" w:rsidRDefault="00C05A77" w:rsidP="00C05A7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1BA94DB5" w14:textId="77777777" w:rsidR="00C05A77" w:rsidRPr="00C05A77" w:rsidRDefault="00C05A77" w:rsidP="006E52A0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C05A77">
              <w:rPr>
                <w:rFonts w:ascii="ＭＳ 明朝" w:eastAsia="ＭＳ 明朝" w:hAnsi="ＭＳ 明朝" w:hint="eastAsia"/>
                <w:sz w:val="16"/>
                <w:szCs w:val="16"/>
              </w:rPr>
              <w:t>台</w:t>
            </w:r>
          </w:p>
        </w:tc>
      </w:tr>
      <w:tr w:rsidR="006E52A0" w14:paraId="0BAAB343" w14:textId="77777777" w:rsidTr="00C05A77">
        <w:tc>
          <w:tcPr>
            <w:tcW w:w="2995" w:type="dxa"/>
            <w:gridSpan w:val="5"/>
            <w:vAlign w:val="center"/>
          </w:tcPr>
          <w:p w14:paraId="6A28CA48" w14:textId="13781B87" w:rsidR="006E52A0" w:rsidRDefault="006E52A0" w:rsidP="006E52A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　　考</w:t>
            </w:r>
          </w:p>
        </w:tc>
        <w:tc>
          <w:tcPr>
            <w:tcW w:w="6923" w:type="dxa"/>
            <w:gridSpan w:val="18"/>
          </w:tcPr>
          <w:p w14:paraId="15EF5A04" w14:textId="5C6866BA" w:rsidR="006E52A0" w:rsidRDefault="006E52A0" w:rsidP="00E331F3">
            <w:pPr>
              <w:rPr>
                <w:rFonts w:ascii="ＭＳ 明朝" w:eastAsia="ＭＳ 明朝" w:hAnsi="ＭＳ 明朝"/>
              </w:rPr>
            </w:pPr>
          </w:p>
          <w:p w14:paraId="7DC95553" w14:textId="1AF8F8AB" w:rsidR="006E52A0" w:rsidRDefault="006E52A0" w:rsidP="00E331F3">
            <w:pPr>
              <w:rPr>
                <w:rFonts w:ascii="ＭＳ 明朝" w:eastAsia="ＭＳ 明朝" w:hAnsi="ＭＳ 明朝"/>
              </w:rPr>
            </w:pPr>
          </w:p>
          <w:p w14:paraId="4880AE47" w14:textId="2473A8EE" w:rsidR="006E52A0" w:rsidRDefault="006E52A0" w:rsidP="00E331F3">
            <w:pPr>
              <w:rPr>
                <w:rFonts w:ascii="ＭＳ 明朝" w:eastAsia="ＭＳ 明朝" w:hAnsi="ＭＳ 明朝"/>
              </w:rPr>
            </w:pPr>
          </w:p>
        </w:tc>
      </w:tr>
    </w:tbl>
    <w:p w14:paraId="661BB02E" w14:textId="1C1D5A03" w:rsidR="00396114" w:rsidRDefault="00396114" w:rsidP="00E331F3">
      <w:pPr>
        <w:rPr>
          <w:rFonts w:ascii="ＭＳ 明朝" w:eastAsia="ＭＳ 明朝" w:hAnsi="ＭＳ 明朝"/>
        </w:rPr>
      </w:pPr>
    </w:p>
    <w:p w14:paraId="72CF082A" w14:textId="7D9F5758" w:rsidR="00396114" w:rsidRDefault="0039611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E3984EC" w14:textId="4ADB17D1" w:rsidR="00B314F1" w:rsidRPr="00C957AB" w:rsidRDefault="00C957AB" w:rsidP="00C957AB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B314F1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6F94AB8" wp14:editId="213A59E7">
                <wp:simplePos x="0" y="0"/>
                <wp:positionH relativeFrom="column">
                  <wp:posOffset>5238750</wp:posOffset>
                </wp:positionH>
                <wp:positionV relativeFrom="paragraph">
                  <wp:posOffset>-320040</wp:posOffset>
                </wp:positionV>
                <wp:extent cx="876300" cy="1404620"/>
                <wp:effectExtent l="0" t="0" r="0" b="1270"/>
                <wp:wrapNone/>
                <wp:docPr id="191395257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057AE" w14:textId="3A206519" w:rsidR="00C957AB" w:rsidRPr="00B314F1" w:rsidRDefault="00C957AB" w:rsidP="00C957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３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面</w:t>
                            </w: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F94AB8" id="_x0000_s1033" type="#_x0000_t202" style="position:absolute;left:0;text-align:left;margin-left:412.5pt;margin-top:-25.2pt;width:69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bU3/gEAANQDAAAOAAAAZHJzL2Uyb0RvYy54bWysU8tu2zAQvBfoPxC815Jd20kEy0Ga1EWB&#10;9AGk/QCaoiyiJJdd0pbcr++SchyjvRXVgSC52tmd2eHqdrCGHRQGDa7m00nJmXISGu12Nf/+bfPm&#10;mrMQhWuEAadqflSB365fv1r1vlIz6MA0ChmBuFD1vuZdjL4qiiA7ZUWYgFeOgi2gFZGOuCsaFD2h&#10;W1PMynJZ9ICNR5AqBLp9GIN8nfHbVsn4pW2DiszUnHqLecW8btNarFei2qHwnZanNsQ/dGGFdlT0&#10;DPUgomB71H9BWS0RArRxIsEW0LZaqsyB2EzLP9g8dcKrzIXECf4sU/h/sPLz4cl/RRaHdzDQADOJ&#10;4B9B/gjMwX0n3E7dIULfKdFQ4WmSrOh9qE6pSepQhQSy7T9BQ0MW+wgZaGjRJlWIJyN0GsDxLLoa&#10;IpN0eX21fFtSRFJoOi/ny1meSiGq52yPIX5QYFna1BxpqBldHB5DTN2I6vmXVMzBRhuTB2sc62t+&#10;s5gtcsJFxOpIvjPaUgNl+kYnJJLvXZOTo9Bm3FMB406sE9GRchy2A9NNza9SbhJhC82RZEAYbUbP&#10;gjYd4C/OerJYzcPPvUDFmfnoSMqb6XyePJkP88UVEWd4GdleRoSTBFXzyNm4vY/Zx4ly8Hck+UZn&#10;NV46ObVM1skinWyevHl5zn+9PMb1bwAAAP//AwBQSwMEFAAGAAgAAAAhAMqXtsLfAAAACwEAAA8A&#10;AABkcnMvZG93bnJldi54bWxMj8FOwzAMhu9IvENkJG5bQmFbKU2nCW3jOBgV56wJbUXjREnWlbfH&#10;nOBo+9Pv7y/Xkx3YaELsHUq4mwtgBhune2wl1O+7WQ4sJoVaDQ6NhG8TYV1dX5Wq0O6Cb2Y8ppZR&#10;CMZCSehS8gXnsemMVXHuvEG6fbpgVaIxtFwHdaFwO/BMiCW3qkf60ClvnjvTfB3PVoJPfr96CYfX&#10;zXY3ivpjX2d9u5Xy9mbaPAFLZkp/MPzqkzpU5HRyZ9SRDRLybEFdkoTZQjwAI+JxeU+bE6ErkQOv&#10;Sv6/Q/UDAAD//wMAUEsBAi0AFAAGAAgAAAAhALaDOJL+AAAA4QEAABMAAAAAAAAAAAAAAAAAAAAA&#10;AFtDb250ZW50X1R5cGVzXS54bWxQSwECLQAUAAYACAAAACEAOP0h/9YAAACUAQAACwAAAAAAAAAA&#10;AAAAAAAvAQAAX3JlbHMvLnJlbHNQSwECLQAUAAYACAAAACEApI21N/4BAADUAwAADgAAAAAAAAAA&#10;AAAAAAAuAgAAZHJzL2Uyb0RvYy54bWxQSwECLQAUAAYACAAAACEAype2wt8AAAALAQAADwAAAAAA&#10;AAAAAAAAAABYBAAAZHJzL2Rvd25yZXYueG1sUEsFBgAAAAAEAAQA8wAAAGQFAAAAAA==&#10;" filled="f" stroked="f">
                <v:textbox style="mso-fit-shape-to-text:t">
                  <w:txbxContent>
                    <w:p w14:paraId="272057AE" w14:textId="3A206519" w:rsidR="00C957AB" w:rsidRPr="00B314F1" w:rsidRDefault="00C957AB" w:rsidP="00C957AB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314F1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３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面</w:t>
                      </w:r>
                      <w:r w:rsidRPr="00B314F1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C957AB">
        <w:rPr>
          <w:rFonts w:ascii="ＭＳ ゴシック" w:eastAsia="ＭＳ ゴシック" w:hAnsi="ＭＳ ゴシック" w:hint="eastAsia"/>
          <w:sz w:val="24"/>
          <w:szCs w:val="28"/>
        </w:rPr>
        <w:t>駐車施設整備計画書</w:t>
      </w:r>
    </w:p>
    <w:p w14:paraId="1E69A86A" w14:textId="3F6D1206" w:rsidR="00C957AB" w:rsidRPr="00C957AB" w:rsidRDefault="00C957AB" w:rsidP="00C957AB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C957AB">
        <w:rPr>
          <w:rFonts w:ascii="ＭＳ ゴシック" w:eastAsia="ＭＳ ゴシック" w:hAnsi="ＭＳ ゴシック" w:hint="eastAsia"/>
          <w:sz w:val="24"/>
          <w:szCs w:val="28"/>
        </w:rPr>
        <w:t>（駐車場整備台数の算定）</w:t>
      </w:r>
    </w:p>
    <w:p w14:paraId="4E964D38" w14:textId="4FCEC7FD" w:rsidR="00B314F1" w:rsidRDefault="00B314F1" w:rsidP="00E331F3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957AB" w14:paraId="63BF593E" w14:textId="77777777" w:rsidTr="00C957AB">
        <w:tc>
          <w:tcPr>
            <w:tcW w:w="4814" w:type="dxa"/>
          </w:tcPr>
          <w:p w14:paraId="4CC16AF1" w14:textId="3127C569" w:rsidR="00C957AB" w:rsidRDefault="00C957AB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自動車の駐車施設台数</w:t>
            </w:r>
          </w:p>
        </w:tc>
        <w:tc>
          <w:tcPr>
            <w:tcW w:w="4814" w:type="dxa"/>
          </w:tcPr>
          <w:p w14:paraId="33306C81" w14:textId="45DBEFB0" w:rsidR="00C957AB" w:rsidRDefault="00C957AB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　　）台</w:t>
            </w:r>
          </w:p>
        </w:tc>
      </w:tr>
      <w:tr w:rsidR="00C957AB" w14:paraId="179F33F3" w14:textId="77777777" w:rsidTr="00E55310">
        <w:trPr>
          <w:trHeight w:val="330"/>
        </w:trPr>
        <w:tc>
          <w:tcPr>
            <w:tcW w:w="9628" w:type="dxa"/>
            <w:gridSpan w:val="2"/>
            <w:tcBorders>
              <w:bottom w:val="nil"/>
            </w:tcBorders>
          </w:tcPr>
          <w:p w14:paraId="637B98BB" w14:textId="7E1DC103" w:rsidR="00C957AB" w:rsidRDefault="00C957AB" w:rsidP="00E5531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算定の考え方</w:t>
            </w:r>
          </w:p>
        </w:tc>
      </w:tr>
      <w:tr w:rsidR="00E55310" w14:paraId="4C0A81C7" w14:textId="77777777" w:rsidTr="00E55310">
        <w:trPr>
          <w:trHeight w:val="5295"/>
        </w:trPr>
        <w:tc>
          <w:tcPr>
            <w:tcW w:w="9628" w:type="dxa"/>
            <w:gridSpan w:val="2"/>
            <w:tcBorders>
              <w:top w:val="nil"/>
            </w:tcBorders>
          </w:tcPr>
          <w:p w14:paraId="06654EB2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788BB3B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697643F6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383CBF4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23443DC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A1BF7D6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DFF86F8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EE98162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F15434C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0A38F46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512B6952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4C6F4188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6DC3AB60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4C0E3FE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5AF96B58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3A3DC2AE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069269F4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39F774A8" w14:textId="38BA4BBC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654321A7" w14:textId="596AB8D0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B6EEE97" w14:textId="53F23C3E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9C3F869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352D6E2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</w:tc>
      </w:tr>
      <w:tr w:rsidR="00C957AB" w14:paraId="46192D91" w14:textId="77777777" w:rsidTr="00C957AB">
        <w:tc>
          <w:tcPr>
            <w:tcW w:w="4814" w:type="dxa"/>
          </w:tcPr>
          <w:p w14:paraId="4A5403D6" w14:textId="320BC75A" w:rsidR="00C957AB" w:rsidRDefault="001A24CC" w:rsidP="00E331F3">
            <w:pPr>
              <w:rPr>
                <w:rFonts w:ascii="ＭＳ 明朝" w:eastAsia="ＭＳ 明朝" w:hAnsi="ＭＳ 明朝"/>
              </w:rPr>
            </w:pPr>
            <w:r w:rsidRPr="001A24CC">
              <w:rPr>
                <w:rFonts w:ascii="ＭＳ 明朝" w:eastAsia="ＭＳ 明朝" w:hAnsi="ＭＳ 明朝" w:hint="eastAsia"/>
                <w:color w:val="000000" w:themeColor="text1"/>
              </w:rPr>
              <w:t>荷さばき・</w:t>
            </w:r>
            <w:r w:rsidR="00C957AB" w:rsidRPr="001A24CC">
              <w:rPr>
                <w:rFonts w:ascii="ＭＳ 明朝" w:eastAsia="ＭＳ 明朝" w:hAnsi="ＭＳ 明朝" w:hint="eastAsia"/>
                <w:color w:val="000000" w:themeColor="text1"/>
              </w:rPr>
              <w:t>自動二輪車の駐車施設</w:t>
            </w:r>
            <w:r w:rsidRPr="001A24CC">
              <w:rPr>
                <w:rFonts w:ascii="ＭＳ 明朝" w:eastAsia="ＭＳ 明朝" w:hAnsi="ＭＳ 明朝" w:hint="eastAsia"/>
                <w:color w:val="000000" w:themeColor="text1"/>
              </w:rPr>
              <w:t>附置義務</w:t>
            </w:r>
            <w:r w:rsidR="00C957AB" w:rsidRPr="001A24CC">
              <w:rPr>
                <w:rFonts w:ascii="ＭＳ 明朝" w:eastAsia="ＭＳ 明朝" w:hAnsi="ＭＳ 明朝" w:hint="eastAsia"/>
                <w:color w:val="000000" w:themeColor="text1"/>
              </w:rPr>
              <w:t>台数</w:t>
            </w:r>
          </w:p>
        </w:tc>
        <w:tc>
          <w:tcPr>
            <w:tcW w:w="4814" w:type="dxa"/>
          </w:tcPr>
          <w:p w14:paraId="14240D26" w14:textId="48556060" w:rsidR="00C957AB" w:rsidRDefault="00C957AB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　　）台</w:t>
            </w:r>
          </w:p>
        </w:tc>
      </w:tr>
      <w:tr w:rsidR="00C957AB" w14:paraId="319BAA5C" w14:textId="77777777" w:rsidTr="00E55310">
        <w:trPr>
          <w:trHeight w:val="300"/>
        </w:trPr>
        <w:tc>
          <w:tcPr>
            <w:tcW w:w="9628" w:type="dxa"/>
            <w:gridSpan w:val="2"/>
            <w:tcBorders>
              <w:bottom w:val="nil"/>
            </w:tcBorders>
          </w:tcPr>
          <w:p w14:paraId="77346F38" w14:textId="121AD0B1" w:rsidR="00C957AB" w:rsidRDefault="00C957AB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算定の考え方</w:t>
            </w:r>
          </w:p>
        </w:tc>
      </w:tr>
      <w:tr w:rsidR="00E55310" w14:paraId="1A02D55D" w14:textId="77777777" w:rsidTr="00E55310">
        <w:trPr>
          <w:trHeight w:val="2670"/>
        </w:trPr>
        <w:tc>
          <w:tcPr>
            <w:tcW w:w="9628" w:type="dxa"/>
            <w:gridSpan w:val="2"/>
            <w:tcBorders>
              <w:top w:val="nil"/>
            </w:tcBorders>
          </w:tcPr>
          <w:p w14:paraId="558D3A3A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5FFAF32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CF0C8C2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D9FCBD8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14C339FD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0AE59331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23028864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78B00906" w14:textId="77777777" w:rsidR="001A24CC" w:rsidRDefault="001A24CC" w:rsidP="00E331F3">
            <w:pPr>
              <w:rPr>
                <w:rFonts w:ascii="ＭＳ 明朝" w:eastAsia="ＭＳ 明朝" w:hAnsi="ＭＳ 明朝"/>
              </w:rPr>
            </w:pPr>
          </w:p>
          <w:p w14:paraId="1C52B224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B88C5A1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39126DF5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31119E3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95AC34B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</w:tc>
      </w:tr>
    </w:tbl>
    <w:p w14:paraId="4DC24BAF" w14:textId="51796F2A" w:rsidR="00C957AB" w:rsidRPr="00C957AB" w:rsidRDefault="00C957AB" w:rsidP="00E331F3">
      <w:pPr>
        <w:rPr>
          <w:rFonts w:ascii="ＭＳ 明朝" w:eastAsia="ＭＳ 明朝" w:hAnsi="ＭＳ 明朝"/>
          <w:sz w:val="18"/>
          <w:szCs w:val="18"/>
        </w:rPr>
      </w:pPr>
      <w:r w:rsidRPr="00C957AB">
        <w:rPr>
          <w:rFonts w:ascii="ＭＳ 明朝" w:eastAsia="ＭＳ 明朝" w:hAnsi="ＭＳ 明朝" w:hint="eastAsia"/>
          <w:sz w:val="18"/>
          <w:szCs w:val="18"/>
        </w:rPr>
        <w:t>※　上記のそれぞれの考え方について、根拠となる資料を添付してください。</w:t>
      </w:r>
    </w:p>
    <w:p w14:paraId="5C4DBBCD" w14:textId="3AAA86B5" w:rsidR="00C957AB" w:rsidRDefault="00C957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AFEAF89" w14:textId="53486496" w:rsidR="00B314F1" w:rsidRPr="00C957AB" w:rsidRDefault="00C957AB" w:rsidP="00C957A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314F1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B47AD0E" wp14:editId="342DDC5B">
                <wp:simplePos x="0" y="0"/>
                <wp:positionH relativeFrom="column">
                  <wp:posOffset>5238750</wp:posOffset>
                </wp:positionH>
                <wp:positionV relativeFrom="paragraph">
                  <wp:posOffset>-316865</wp:posOffset>
                </wp:positionV>
                <wp:extent cx="876300" cy="1404620"/>
                <wp:effectExtent l="0" t="0" r="0" b="1270"/>
                <wp:wrapNone/>
                <wp:docPr id="179692857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DF33B5" w14:textId="4E1E2089" w:rsidR="00C957AB" w:rsidRPr="00B314F1" w:rsidRDefault="00C957AB" w:rsidP="00C957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４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面</w:t>
                            </w: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47AD0E" id="_x0000_s1034" type="#_x0000_t202" style="position:absolute;left:0;text-align:left;margin-left:412.5pt;margin-top:-24.95pt;width:69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55H/QEAANQDAAAOAAAAZHJzL2Uyb0RvYy54bWysU8tu2zAQvBfoPxC815Jd20kEy0Ga1EWB&#10;9AGk/QCaoiyiJJfl0pbcr++SchyjvRXVgSC52tmd2eHqdrCGHVRADa7m00nJmXISGu12Nf/+bfPm&#10;mjOMwjXCgFM1Pyrkt+vXr1a9r9QMOjCNCoxAHFa9r3kXo6+KAmWnrMAJeOUo2EKwItIx7IomiJ7Q&#10;rSlmZbksegiNDyAVIt0+jEG+zvhtq2T80raoIjM1p95iXkNet2kt1itR7YLwnZanNsQ/dGGFdlT0&#10;DPUgomD7oP+CsloGQGjjRIItoG21VJkDsZmWf7B56oRXmQuJg/4sE/4/WPn58OS/BhaHdzDQADMJ&#10;9I8gfyBzcN8Jt1N3IUDfKdFQ4WmSrOg9VqfUJDVWmEC2/SdoaMhiHyEDDW2wSRXiyQidBnA8i66G&#10;yCRdXl8t35YUkRSazsv5cpanUojqOdsHjB8UWJY2NQ801IwuDo8YUzeiev4lFXOw0cbkwRrH+prf&#10;LGaLnHARsTqS74y21ECZvtEJieR71+TkKLQZ91TAuBPrRHSkHIftwHRDACk3ibCF5kgyBBhtRs+C&#10;Nh2EX5z1ZLGa48+9CIoz89GRlDfT+Tx5Mh/miysizsJlZHsZEU4SVM0jZ+P2PmYfJ8ro70jyjc5q&#10;vHRyapmsk0U62Tx58/Kc/3p5jOvfAAAA//8DAFBLAwQUAAYACAAAACEAo9dDS+AAAAALAQAADwAA&#10;AGRycy9kb3ducmV2LnhtbEyPwW7CMAyG75P2DpEn7QYpZQNamiI0ATuysYpzaLK2WuNESSjd2887&#10;bUfbn35/f7EZTc8G7UNnUcBsmgDTWFvVYSOg+thPVsBClKhkb1EL+NYBNuX9XSFzZW/4rodTbBiF&#10;YMilgDZGl3Me6lYbGabWaaTbp/VGRhp9w5WXNwo3PU+TZMGN7JA+tNLpl1bXX6erEeCiOyxf/fFt&#10;u9sPSXU+VGnX7IR4fBi3a2BRj/EPhl99UoeSnC72iiqwXsAqfaYuUcDkKcuAEZEt5rS5ELqczYGX&#10;Bf/fofwBAAD//wMAUEsBAi0AFAAGAAgAAAAhALaDOJL+AAAA4QEAABMAAAAAAAAAAAAAAAAAAAAA&#10;AFtDb250ZW50X1R5cGVzXS54bWxQSwECLQAUAAYACAAAACEAOP0h/9YAAACUAQAACwAAAAAAAAAA&#10;AAAAAAAvAQAAX3JlbHMvLnJlbHNQSwECLQAUAAYACAAAACEAzSeeR/0BAADUAwAADgAAAAAAAAAA&#10;AAAAAAAuAgAAZHJzL2Uyb0RvYy54bWxQSwECLQAUAAYACAAAACEAo9dDS+AAAAALAQAADwAAAAAA&#10;AAAAAAAAAABXBAAAZHJzL2Rvd25yZXYueG1sUEsFBgAAAAAEAAQA8wAAAGQFAAAAAA==&#10;" filled="f" stroked="f">
                <v:textbox style="mso-fit-shape-to-text:t">
                  <w:txbxContent>
                    <w:p w14:paraId="3DDF33B5" w14:textId="4E1E2089" w:rsidR="00C957AB" w:rsidRPr="00B314F1" w:rsidRDefault="00C957AB" w:rsidP="00C957AB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314F1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４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面</w:t>
                      </w:r>
                      <w:r w:rsidRPr="00B314F1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C957AB">
        <w:rPr>
          <w:rFonts w:ascii="ＭＳ ゴシック" w:eastAsia="ＭＳ ゴシック" w:hAnsi="ＭＳ ゴシック" w:hint="eastAsia"/>
          <w:sz w:val="24"/>
          <w:szCs w:val="24"/>
        </w:rPr>
        <w:t>駐車施設整備計画書</w:t>
      </w:r>
    </w:p>
    <w:p w14:paraId="1F43C4CC" w14:textId="12E4C0C2" w:rsidR="00C957AB" w:rsidRPr="00C957AB" w:rsidRDefault="00C957AB" w:rsidP="00C957A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957AB">
        <w:rPr>
          <w:rFonts w:ascii="ＭＳ ゴシック" w:eastAsia="ＭＳ ゴシック" w:hAnsi="ＭＳ ゴシック" w:hint="eastAsia"/>
          <w:sz w:val="24"/>
          <w:szCs w:val="24"/>
        </w:rPr>
        <w:t>（隔地先駐車施設の位置や移動経路、距離、時間など）</w:t>
      </w:r>
    </w:p>
    <w:p w14:paraId="3994580A" w14:textId="77777777" w:rsidR="00C957AB" w:rsidRDefault="00C957AB" w:rsidP="00E331F3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7A32" w14:paraId="65685E5C" w14:textId="77777777" w:rsidTr="004E7A32">
        <w:tc>
          <w:tcPr>
            <w:tcW w:w="9628" w:type="dxa"/>
            <w:tcBorders>
              <w:bottom w:val="nil"/>
            </w:tcBorders>
          </w:tcPr>
          <w:p w14:paraId="2EB80A1A" w14:textId="27A5936E" w:rsidR="004E7A32" w:rsidRDefault="004E7A32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隔地先駐車施設の案内図（当該建築物からの移動経路、距離、時間など）及び建築物の配置図（隔地を受け入れる駐車施設の位置が分かるもの）</w:t>
            </w:r>
          </w:p>
        </w:tc>
      </w:tr>
      <w:tr w:rsidR="004E7A32" w14:paraId="3142A105" w14:textId="77777777" w:rsidTr="004E7A32">
        <w:tc>
          <w:tcPr>
            <w:tcW w:w="9628" w:type="dxa"/>
            <w:tcBorders>
              <w:top w:val="nil"/>
            </w:tcBorders>
          </w:tcPr>
          <w:p w14:paraId="534F1135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318F796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58178730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2C453D8E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72BB32B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244E15C7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1C15DAA3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50869613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54DF3B6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DF82110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3924B0C1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7214CF65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7E6CA8AA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7F9F4186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25A217E2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5C150B4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F217B53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CA55B42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351C522A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123B0467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2C2DE14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FB93C7D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320D8A43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2AD46565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</w:tc>
      </w:tr>
      <w:tr w:rsidR="004E7A32" w:rsidRPr="004E7A32" w14:paraId="3A58B274" w14:textId="77777777" w:rsidTr="004E7A32">
        <w:tc>
          <w:tcPr>
            <w:tcW w:w="9628" w:type="dxa"/>
            <w:tcBorders>
              <w:bottom w:val="nil"/>
            </w:tcBorders>
          </w:tcPr>
          <w:p w14:paraId="6FF8E43C" w14:textId="4CA52F93" w:rsidR="004E7A32" w:rsidRDefault="004E7A32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隔地先が3</w:t>
            </w:r>
            <w:r>
              <w:rPr>
                <w:rFonts w:ascii="ＭＳ 明朝" w:eastAsia="ＭＳ 明朝" w:hAnsi="ＭＳ 明朝"/>
              </w:rPr>
              <w:t>00</w:t>
            </w:r>
            <w:r>
              <w:rPr>
                <w:rFonts w:ascii="ＭＳ 明朝" w:eastAsia="ＭＳ 明朝" w:hAnsi="ＭＳ 明朝" w:hint="eastAsia"/>
              </w:rPr>
              <w:t>ｍを超える場合、隔地先駐車施設が円滑に利用されるための方策</w:t>
            </w:r>
          </w:p>
        </w:tc>
      </w:tr>
      <w:tr w:rsidR="004E7A32" w:rsidRPr="004E7A32" w14:paraId="118776A4" w14:textId="77777777" w:rsidTr="004E7A32">
        <w:tc>
          <w:tcPr>
            <w:tcW w:w="9628" w:type="dxa"/>
            <w:tcBorders>
              <w:top w:val="nil"/>
            </w:tcBorders>
          </w:tcPr>
          <w:p w14:paraId="17E2B9DB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5E548D6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298BD2DD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539D6059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50129808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633612F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A1D316B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4DE74C3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14E6A62D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077CA03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59C2641C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</w:tc>
      </w:tr>
    </w:tbl>
    <w:p w14:paraId="556D0C2E" w14:textId="148CAB3C" w:rsidR="00B314F1" w:rsidRPr="004E7A32" w:rsidRDefault="004E7A32" w:rsidP="00E331F3">
      <w:pPr>
        <w:rPr>
          <w:rFonts w:ascii="ＭＳ 明朝" w:eastAsia="ＭＳ 明朝" w:hAnsi="ＭＳ 明朝"/>
          <w:sz w:val="18"/>
          <w:szCs w:val="18"/>
        </w:rPr>
      </w:pPr>
      <w:r w:rsidRPr="004E7A32">
        <w:rPr>
          <w:rFonts w:ascii="ＭＳ 明朝" w:eastAsia="ＭＳ 明朝" w:hAnsi="ＭＳ 明朝" w:hint="eastAsia"/>
          <w:sz w:val="18"/>
          <w:szCs w:val="18"/>
        </w:rPr>
        <w:t>※　駐車施設が確保されていることが確認できる書類（契約書や覚書等の写し）を添付してください。</w:t>
      </w:r>
    </w:p>
    <w:p w14:paraId="3BB52DA9" w14:textId="5401561D" w:rsidR="004E7A32" w:rsidRDefault="004E7A3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52517338" w14:textId="6B57D4D9" w:rsidR="004E7A32" w:rsidRPr="004E7A32" w:rsidRDefault="004E7A32" w:rsidP="004E7A32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B314F1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A9E61BD" wp14:editId="4E65B73D">
                <wp:simplePos x="0" y="0"/>
                <wp:positionH relativeFrom="column">
                  <wp:posOffset>5248275</wp:posOffset>
                </wp:positionH>
                <wp:positionV relativeFrom="paragraph">
                  <wp:posOffset>-323215</wp:posOffset>
                </wp:positionV>
                <wp:extent cx="876300" cy="1404620"/>
                <wp:effectExtent l="0" t="0" r="0" b="1270"/>
                <wp:wrapNone/>
                <wp:docPr id="11127738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0788A" w14:textId="75390CCD" w:rsidR="004E7A32" w:rsidRPr="00B314F1" w:rsidRDefault="004E7A32" w:rsidP="004E7A3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５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面</w:t>
                            </w: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9E61BD" id="_x0000_s1035" type="#_x0000_t202" style="position:absolute;left:0;text-align:left;margin-left:413.25pt;margin-top:-25.45pt;width:69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PCx/QEAANQDAAAOAAAAZHJzL2Uyb0RvYy54bWysU8tu2zAQvBfoPxC815Jd20kEy0Ga1EWB&#10;9AGk/QCaoiyiJJfl0pbcr++SchyjvRXVgSC52tmd2eHqdrCGHVRADa7m00nJmXISGu12Nf/+bfPm&#10;mjOMwjXCgFM1Pyrkt+vXr1a9r9QMOjCNCoxAHFa9r3kXo6+KAmWnrMAJeOUo2EKwItIx7IomiJ7Q&#10;rSlmZbksegiNDyAVIt0+jEG+zvhtq2T80raoIjM1p95iXkNet2kt1itR7YLwnZanNsQ/dGGFdlT0&#10;DPUgomD7oP+CsloGQGjjRIItoG21VJkDsZmWf7B56oRXmQuJg/4sE/4/WPn58OS/BhaHdzDQADMJ&#10;9I8gfyBzcN8Jt1N3IUDfKdFQ4WmSrOg9VqfUJDVWmEC2/SdoaMhiHyEDDW2wSRXiyQidBnA8i66G&#10;yCRdXl8t35YUkRSazsv5cpanUojqOdsHjB8UWJY2NQ801IwuDo8YUzeiev4lFXOw0cbkwRrH+prf&#10;LGaLnHARsTqS74y21ECZvtEJieR71+TkKLQZ91TAuBPrRHSkHIftwHRD+Ck3ibCF5kgyBBhtRs+C&#10;Nh2EX5z1ZLGa48+9CIoz89GRlDfT+Tx5Mh/miysizsJlZHsZEU4SVM0jZ+P2PmYfJ8ro70jyjc5q&#10;vHRyapmsk0U62Tx58/Kc/3p5jOvfAAAA//8DAFBLAwQUAAYACAAAACEA3Q5VT98AAAALAQAADwAA&#10;AGRycy9kb3ducmV2LnhtbEyPy07DMBBF90j8gzVI7FqbQNM2xKkq1JYlUCLWbjwkEfFDtpuGv2dY&#10;wXJmju6cW24mM7ARQ+ydlXA3F8DQNk73tpVQv+9nK2AxKavV4CxK+MYIm+r6qlSFdhf7huMxtYxC&#10;bCyUhC4lX3Aemw6NinPn0dLt0wWjEo2h5TqoC4WbgWdC5Nyo3tKHTnl86rD5Op6NBJ/8YfkcXl63&#10;u/0o6o9DnfXtTsrbm2n7CCzhlP5g+NUndajI6eTOVkc2SFhl+YJQCbOFWAMjYp0/0OZE6FLcA69K&#10;/r9D9QMAAP//AwBQSwECLQAUAAYACAAAACEAtoM4kv4AAADhAQAAEwAAAAAAAAAAAAAAAAAAAAAA&#10;W0NvbnRlbnRfVHlwZXNdLnhtbFBLAQItABQABgAIAAAAIQA4/SH/1gAAAJQBAAALAAAAAAAAAAAA&#10;AAAAAC8BAABfcmVscy8ucmVsc1BLAQItABQABgAIAAAAIQAfkPCx/QEAANQDAAAOAAAAAAAAAAAA&#10;AAAAAC4CAABkcnMvZTJvRG9jLnhtbFBLAQItABQABgAIAAAAIQDdDlVP3wAAAAsBAAAPAAAAAAAA&#10;AAAAAAAAAFcEAABkcnMvZG93bnJldi54bWxQSwUGAAAAAAQABADzAAAAYwUAAAAA&#10;" filled="f" stroked="f">
                <v:textbox style="mso-fit-shape-to-text:t">
                  <w:txbxContent>
                    <w:p w14:paraId="26A0788A" w14:textId="75390CCD" w:rsidR="004E7A32" w:rsidRPr="00B314F1" w:rsidRDefault="004E7A32" w:rsidP="004E7A3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314F1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５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面</w:t>
                      </w:r>
                      <w:r w:rsidRPr="00B314F1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4E7A32">
        <w:rPr>
          <w:rFonts w:ascii="ＭＳ ゴシック" w:eastAsia="ＭＳ ゴシック" w:hAnsi="ＭＳ ゴシック" w:hint="eastAsia"/>
          <w:sz w:val="24"/>
          <w:szCs w:val="28"/>
        </w:rPr>
        <w:t>駐車施設整備計画書</w:t>
      </w:r>
    </w:p>
    <w:p w14:paraId="5666BCA3" w14:textId="0646AADB" w:rsidR="004E7A32" w:rsidRPr="004E7A32" w:rsidRDefault="004E7A32" w:rsidP="004E7A32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4E7A32">
        <w:rPr>
          <w:rFonts w:ascii="ＭＳ ゴシック" w:eastAsia="ＭＳ ゴシック" w:hAnsi="ＭＳ ゴシック" w:hint="eastAsia"/>
          <w:sz w:val="24"/>
          <w:szCs w:val="28"/>
        </w:rPr>
        <w:t>（駐車施設の構造や導線、出入口位置など）</w:t>
      </w:r>
    </w:p>
    <w:p w14:paraId="72E439E7" w14:textId="77777777" w:rsidR="004E7A32" w:rsidRDefault="004E7A32" w:rsidP="00E331F3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7A32" w14:paraId="394A12D1" w14:textId="77777777" w:rsidTr="004E7A32">
        <w:tc>
          <w:tcPr>
            <w:tcW w:w="9628" w:type="dxa"/>
            <w:tcBorders>
              <w:bottom w:val="nil"/>
            </w:tcBorders>
          </w:tcPr>
          <w:p w14:paraId="0D0CA607" w14:textId="4A1CF075" w:rsidR="004E7A32" w:rsidRDefault="004E7A32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駐車施設の平面図・断面図（車室、出入口、階高、天井高さ、車路などがわかるもの）</w:t>
            </w:r>
          </w:p>
        </w:tc>
      </w:tr>
      <w:tr w:rsidR="004E7A32" w14:paraId="1DA8B8CE" w14:textId="77777777" w:rsidTr="004E7A32">
        <w:tc>
          <w:tcPr>
            <w:tcW w:w="9628" w:type="dxa"/>
            <w:tcBorders>
              <w:top w:val="nil"/>
            </w:tcBorders>
          </w:tcPr>
          <w:p w14:paraId="171C1A2F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2C9022B2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164658D9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3BE873E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50B7DDD3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16B683C6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174526EF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5F57FB39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3877C19D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196B6B9B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5E13F80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1783836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3A08CF8C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7B939322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457629D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276A573F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1DE5CE88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34CC44F9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96B6616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24B3FF9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47F0F56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A1FC065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38A4CCAD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E70F057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102E2F75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E30D883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5CF3FAE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34FAAD99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02D270B0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99484F9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78185EB2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81486F9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2944FA03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1ED834C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5EAF46C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4E33052F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  <w:p w14:paraId="69C09F36" w14:textId="77777777" w:rsidR="004E7A32" w:rsidRDefault="004E7A32" w:rsidP="00E331F3">
            <w:pPr>
              <w:rPr>
                <w:rFonts w:ascii="ＭＳ 明朝" w:eastAsia="ＭＳ 明朝" w:hAnsi="ＭＳ 明朝"/>
              </w:rPr>
            </w:pPr>
          </w:p>
        </w:tc>
      </w:tr>
    </w:tbl>
    <w:p w14:paraId="3835BC0C" w14:textId="77777777" w:rsidR="004E7A32" w:rsidRDefault="004E7A32" w:rsidP="00E331F3">
      <w:pPr>
        <w:rPr>
          <w:rFonts w:ascii="ＭＳ 明朝" w:eastAsia="ＭＳ 明朝" w:hAnsi="ＭＳ 明朝"/>
        </w:rPr>
      </w:pPr>
    </w:p>
    <w:p w14:paraId="2F4C3196" w14:textId="3C5B6C39" w:rsidR="004E7A32" w:rsidRDefault="004E7A3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1A538B0B" w14:textId="714CFD95" w:rsidR="004E7A32" w:rsidRPr="004E7A32" w:rsidRDefault="004E7A32" w:rsidP="004E7A3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314F1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1A93251" wp14:editId="72420F2B">
                <wp:simplePos x="0" y="0"/>
                <wp:positionH relativeFrom="column">
                  <wp:posOffset>5229225</wp:posOffset>
                </wp:positionH>
                <wp:positionV relativeFrom="paragraph">
                  <wp:posOffset>-307340</wp:posOffset>
                </wp:positionV>
                <wp:extent cx="876300" cy="1404620"/>
                <wp:effectExtent l="0" t="0" r="0" b="1270"/>
                <wp:wrapNone/>
                <wp:docPr id="64067455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D79B8" w14:textId="4220204B" w:rsidR="004E7A32" w:rsidRPr="00B314F1" w:rsidRDefault="004E7A32" w:rsidP="004E7A3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６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面</w:t>
                            </w: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A93251" id="_x0000_s1036" type="#_x0000_t202" style="position:absolute;left:0;text-align:left;margin-left:411.75pt;margin-top:-24.2pt;width:69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5mu/QEAANUDAAAOAAAAZHJzL2Uyb0RvYy54bWysU8tu2zAQvBfoPxC815Jd20kEy0Ga1EWB&#10;9AGk/QCaoiyiJJdd0pbcr++SchyjvRXVgSC52tmd2eHqdrCGHRQGDa7m00nJmXISGu12Nf/+bfPm&#10;mrMQhWuEAadqflSB365fv1r1vlIz6MA0ChmBuFD1vuZdjL4qiiA7ZUWYgFeOgi2gFZGOuCsaFD2h&#10;W1PMynJZ9ICNR5AqBLp9GIN8nfHbVsn4pW2DiszUnHqLecW8btNarFei2qHwnZanNsQ/dGGFdlT0&#10;DPUgomB71H9BWS0RArRxIsEW0LZaqsyB2EzLP9g8dcKrzIXECf4sU/h/sPLz4cl/RRaHdzDQADOJ&#10;4B9B/gjMwX0n3E7dIULfKdFQ4WmSrOh9qE6pSepQhQSy7T9BQ0MW+wgZaGjRJlWIJyN0GsDxLLoa&#10;IpN0eX21fFtSRFJoOi/ny1meSiGq52yPIX5QYFna1BxpqBldHB5DTN2I6vmXVMzBRhuTB2sc62t+&#10;s5gtcsJFxOpIvjPaUgNl+kYnJJLvXZOTo9Bm3FMB406sE9GRchy2A9MNdZ2TkwpbaI6kA8LoM3oX&#10;tOkAf3HWk8dqHn7uBSrOzEdHWt5M5/NkynyYL66IOcPLyPYyIpwkqJpHzsbtfcxGTpyDvyPNNzrL&#10;8dLJqWfyTlbp5PNkzstz/uvlNa5/AwAA//8DAFBLAwQUAAYACAAAACEA2WUEx98AAAALAQAADwAA&#10;AGRycy9kb3ducmV2LnhtbEyPwU7DMAyG70i8Q2Qkblu6MrZSmk4T2sYRGBXnrDFtReNETdaVt8ec&#10;4Gj70+/vLzaT7cWIQ+gcKVjMExBItTMdNQqq9/0sAxGiJqN7R6jgGwNsyuurQufGXegNx2NsBIdQ&#10;yLWCNkafSxnqFq0Oc+eR+PbpBqsjj0MjzaAvHG57mSbJSlrdEX9otcenFuuv49kq8NEf1s/Dy+t2&#10;tx+T6uNQpV2zU+r2Zto+gog4xT8YfvVZHUp2OrkzmSB6BVl6d8+ogtkyW4Jg4mG14M2J0XWagSwL&#10;+b9D+QMAAP//AwBQSwECLQAUAAYACAAAACEAtoM4kv4AAADhAQAAEwAAAAAAAAAAAAAAAAAAAAAA&#10;W0NvbnRlbnRfVHlwZXNdLnhtbFBLAQItABQABgAIAAAAIQA4/SH/1gAAAJQBAAALAAAAAAAAAAAA&#10;AAAAAC8BAABfcmVscy8ucmVsc1BLAQItABQABgAIAAAAIQBlZ5mu/QEAANUDAAAOAAAAAAAAAAAA&#10;AAAAAC4CAABkcnMvZTJvRG9jLnhtbFBLAQItABQABgAIAAAAIQDZZQTH3wAAAAsBAAAPAAAAAAAA&#10;AAAAAAAAAFcEAABkcnMvZG93bnJldi54bWxQSwUGAAAAAAQABADzAAAAYwUAAAAA&#10;" filled="f" stroked="f">
                <v:textbox style="mso-fit-shape-to-text:t">
                  <w:txbxContent>
                    <w:p w14:paraId="336D79B8" w14:textId="4220204B" w:rsidR="004E7A32" w:rsidRPr="00B314F1" w:rsidRDefault="004E7A32" w:rsidP="004E7A3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314F1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６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面</w:t>
                      </w:r>
                      <w:r w:rsidRPr="00B314F1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4E7A32">
        <w:rPr>
          <w:rFonts w:ascii="ＭＳ ゴシック" w:eastAsia="ＭＳ ゴシック" w:hAnsi="ＭＳ ゴシック" w:hint="eastAsia"/>
          <w:sz w:val="24"/>
          <w:szCs w:val="24"/>
        </w:rPr>
        <w:t>交通処理計画書</w:t>
      </w:r>
    </w:p>
    <w:p w14:paraId="2288402D" w14:textId="538902D2" w:rsidR="004E7A32" w:rsidRPr="004E7A32" w:rsidRDefault="004E7A32" w:rsidP="004E7A3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4E7A32">
        <w:rPr>
          <w:rFonts w:ascii="ＭＳ ゴシック" w:eastAsia="ＭＳ ゴシック" w:hAnsi="ＭＳ ゴシック" w:hint="eastAsia"/>
          <w:sz w:val="24"/>
          <w:szCs w:val="24"/>
        </w:rPr>
        <w:t>（来訪者予測、主要交差点需要率、導線計画など）</w:t>
      </w:r>
    </w:p>
    <w:p w14:paraId="4D614218" w14:textId="77777777" w:rsidR="004E7A32" w:rsidRDefault="004E7A32" w:rsidP="00E331F3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55310" w14:paraId="64FFF87C" w14:textId="77777777" w:rsidTr="00E55310">
        <w:tc>
          <w:tcPr>
            <w:tcW w:w="9628" w:type="dxa"/>
            <w:tcBorders>
              <w:bottom w:val="nil"/>
            </w:tcBorders>
          </w:tcPr>
          <w:p w14:paraId="0B1CA559" w14:textId="02A730B2" w:rsidR="00E55310" w:rsidRDefault="00E55310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交通予測の考え（ピーク率、交通容量などの予測の条件がわかるもの）</w:t>
            </w:r>
          </w:p>
        </w:tc>
      </w:tr>
      <w:tr w:rsidR="00E55310" w14:paraId="6FE579CA" w14:textId="77777777" w:rsidTr="00E55310">
        <w:tc>
          <w:tcPr>
            <w:tcW w:w="9628" w:type="dxa"/>
            <w:tcBorders>
              <w:top w:val="nil"/>
            </w:tcBorders>
          </w:tcPr>
          <w:p w14:paraId="72E6CB8D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621B712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85FB0FB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AFCD4F8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4BBFE1C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DCD9BC0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EDC3B77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F67A339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C9F600B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66DAC29B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577FE93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B9E9C42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11432DF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888F67D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0CEF02F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A575B71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216205A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06271E5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AEC8CE1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</w:tc>
      </w:tr>
      <w:tr w:rsidR="00E55310" w14:paraId="6F1F4654" w14:textId="77777777" w:rsidTr="00E55310">
        <w:tc>
          <w:tcPr>
            <w:tcW w:w="9628" w:type="dxa"/>
            <w:tcBorders>
              <w:bottom w:val="nil"/>
            </w:tcBorders>
          </w:tcPr>
          <w:p w14:paraId="517E235B" w14:textId="2A31E028" w:rsidR="00E55310" w:rsidRDefault="00E55310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周辺交通への影響評価・交通処理方法</w:t>
            </w:r>
          </w:p>
        </w:tc>
      </w:tr>
      <w:tr w:rsidR="00E55310" w14:paraId="4CE8DB90" w14:textId="77777777" w:rsidTr="00E55310">
        <w:tc>
          <w:tcPr>
            <w:tcW w:w="9628" w:type="dxa"/>
            <w:tcBorders>
              <w:top w:val="nil"/>
            </w:tcBorders>
          </w:tcPr>
          <w:p w14:paraId="186978A1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003AC21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C8A5C68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A6F5ED3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E6FF1B4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37805958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DC55920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232E385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1CB52ED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F306C4E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6FDE611F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6CF2B261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BDA5C5D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EA80249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E5631B1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3B02591F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DD9F06A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</w:tc>
      </w:tr>
    </w:tbl>
    <w:p w14:paraId="4C947AEE" w14:textId="77777777" w:rsidR="004E7A32" w:rsidRDefault="004E7A32" w:rsidP="00E331F3">
      <w:pPr>
        <w:rPr>
          <w:rFonts w:ascii="ＭＳ 明朝" w:eastAsia="ＭＳ 明朝" w:hAnsi="ＭＳ 明朝"/>
        </w:rPr>
      </w:pPr>
    </w:p>
    <w:p w14:paraId="76B939D4" w14:textId="0FB7D47D" w:rsidR="00E55310" w:rsidRDefault="00E5531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1A5F8552" w14:textId="5EFDDEDA" w:rsidR="004E7A32" w:rsidRPr="00E55310" w:rsidRDefault="00E55310" w:rsidP="00E5531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314F1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C5B4350" wp14:editId="5886F1A0">
                <wp:simplePos x="0" y="0"/>
                <wp:positionH relativeFrom="column">
                  <wp:posOffset>5248275</wp:posOffset>
                </wp:positionH>
                <wp:positionV relativeFrom="paragraph">
                  <wp:posOffset>-316865</wp:posOffset>
                </wp:positionV>
                <wp:extent cx="876300" cy="1404620"/>
                <wp:effectExtent l="0" t="0" r="0" b="1270"/>
                <wp:wrapNone/>
                <wp:docPr id="3335148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3E765" w14:textId="6638FC21" w:rsidR="00E55310" w:rsidRPr="00B314F1" w:rsidRDefault="00E55310" w:rsidP="00E5531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７</w:t>
                            </w:r>
                            <w:r w:rsidRPr="00B314F1">
                              <w:rPr>
                                <w:rFonts w:ascii="ＭＳ ゴシック" w:eastAsia="ＭＳ ゴシック" w:hAnsi="ＭＳ ゴシック" w:hint="eastAsia"/>
                              </w:rPr>
                              <w:t>面</w:t>
                            </w:r>
                            <w:r w:rsidRPr="00B314F1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5B4350" id="_x0000_s1037" type="#_x0000_t202" style="position:absolute;left:0;text-align:left;margin-left:413.25pt;margin-top:-24.95pt;width:69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PdY/QEAANUDAAAOAAAAZHJzL2Uyb0RvYy54bWysU8tu2zAQvBfoPxC815Jd20kEy0Ga1EWB&#10;9AGk/QCaoiyiJJdd0pbcr++SchyjvRXVgVhyxdmd2eHqdrCGHRQGDa7m00nJmXISGu12Nf/+bfPm&#10;mrMQhWuEAadqflSB365fv1r1vlIz6MA0ChmBuFD1vuZdjL4qiiA7ZUWYgFeOki2gFZG2uCsaFD2h&#10;W1PMynJZ9ICNR5AqBDp9GJN8nfHbVsn4pW2DiszUnHqLecW8btNarFei2qHwnZanNsQ/dGGFdlT0&#10;DPUgomB71H9BWS0RArRxIsEW0LZaqsyB2EzLP9g8dcKrzIXECf4sU/h/sPLz4cl/RRaHdzDQADOJ&#10;4B9B/gjMwX0n3E7dIULfKdFQ4WmSrOh9qE5Xk9ShCglk23+ChoYs9hEy0NCiTaoQT0boNIDjWXQ1&#10;RCbp8Ppq+bakjKTUdF7Ol7M8lUJUz7c9hvhBgWUpqDnSUDO6ODyGmLoR1fMvqZiDjTYmD9Y41tf8&#10;ZjFb5AsXGasj+c5oSw2U6RudkEi+d02+HIU2Y0wFjDuxTkRHynHYDkw31HXWJKmwheZIOiCMPqN3&#10;QUEH+IuznjxW8/BzL1BxZj460vJmOp8nU+bNfHFFzBleZraXGeEkQdU8cjaG9zEbOXEO/o403+gs&#10;x0snp57JO1mlk8+TOS/3+a+X17j+DQAA//8DAFBLAwQUAAYACAAAACEARjlSXuAAAAALAQAADwAA&#10;AGRycy9kb3ducmV2LnhtbEyPwU7DMAyG70i8Q2Qkblu6Mrq1NJ0mtI3jYFScsya0FY0TJVlX3h5z&#10;gqPtT7+/v9xMZmCj9qG3KGAxT4BpbKzqsRVQv+9na2AhSlRysKgFfOsAm+r2ppSFsld80+MptoxC&#10;MBRSQBejKzgPTaeNDHPrNNLt03ojI42+5crLK4WbgadJknEje6QPnXT6udPN1+liBLjoDqsXf3zd&#10;7vZjUn8c6rRvd0Lc303bJ2BRT/EPhl99UoeKnM72giqwQcA6zR4JFTBb5jkwIvJsSZszoavFA/Cq&#10;5P87VD8AAAD//wMAUEsBAi0AFAAGAAgAAAAhALaDOJL+AAAA4QEAABMAAAAAAAAAAAAAAAAAAAAA&#10;AFtDb250ZW50X1R5cGVzXS54bWxQSwECLQAUAAYACAAAACEAOP0h/9YAAACUAQAACwAAAAAAAAAA&#10;AAAAAAAvAQAAX3JlbHMvLnJlbHNQSwECLQAUAAYACAAAACEAt9D3WP0BAADVAwAADgAAAAAAAAAA&#10;AAAAAAAuAgAAZHJzL2Uyb0RvYy54bWxQSwECLQAUAAYACAAAACEARjlSXuAAAAALAQAADwAAAAAA&#10;AAAAAAAAAABXBAAAZHJzL2Rvd25yZXYueG1sUEsFBgAAAAAEAAQA8wAAAGQFAAAAAA==&#10;" filled="f" stroked="f">
                <v:textbox style="mso-fit-shape-to-text:t">
                  <w:txbxContent>
                    <w:p w14:paraId="37C3E765" w14:textId="6638FC21" w:rsidR="00E55310" w:rsidRPr="00B314F1" w:rsidRDefault="00E55310" w:rsidP="00E55310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314F1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７</w:t>
                      </w:r>
                      <w:r w:rsidRPr="00B314F1">
                        <w:rPr>
                          <w:rFonts w:ascii="ＭＳ ゴシック" w:eastAsia="ＭＳ ゴシック" w:hAnsi="ＭＳ ゴシック" w:hint="eastAsia"/>
                        </w:rPr>
                        <w:t>面</w:t>
                      </w:r>
                      <w:r w:rsidRPr="00B314F1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E55310">
        <w:rPr>
          <w:rFonts w:ascii="ＭＳ ゴシック" w:eastAsia="ＭＳ ゴシック" w:hAnsi="ＭＳ ゴシック" w:hint="eastAsia"/>
          <w:sz w:val="24"/>
          <w:szCs w:val="24"/>
        </w:rPr>
        <w:t>地域貢献施策実施計画書</w:t>
      </w:r>
    </w:p>
    <w:p w14:paraId="26894103" w14:textId="77777777" w:rsidR="004E7A32" w:rsidRDefault="004E7A32" w:rsidP="00E331F3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 w:rsidR="00E55310" w14:paraId="7F9F3186" w14:textId="62E584CC" w:rsidTr="00E55310">
        <w:tc>
          <w:tcPr>
            <w:tcW w:w="4673" w:type="dxa"/>
          </w:tcPr>
          <w:p w14:paraId="5232BD90" w14:textId="26A1AB45" w:rsidR="00E55310" w:rsidRDefault="00E55310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地域貢献必要台数</w:t>
            </w:r>
          </w:p>
        </w:tc>
        <w:tc>
          <w:tcPr>
            <w:tcW w:w="4955" w:type="dxa"/>
          </w:tcPr>
          <w:p w14:paraId="1A246951" w14:textId="0E64293B" w:rsidR="00E55310" w:rsidRDefault="00E55310" w:rsidP="00E5531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　　）台</w:t>
            </w:r>
          </w:p>
        </w:tc>
      </w:tr>
      <w:tr w:rsidR="00E55310" w14:paraId="27C01F29" w14:textId="77777777" w:rsidTr="00E55310">
        <w:tc>
          <w:tcPr>
            <w:tcW w:w="9628" w:type="dxa"/>
            <w:gridSpan w:val="2"/>
            <w:tcBorders>
              <w:bottom w:val="nil"/>
            </w:tcBorders>
          </w:tcPr>
          <w:p w14:paraId="193BD752" w14:textId="66650404" w:rsidR="00E55310" w:rsidRDefault="00E55310" w:rsidP="00E331F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地域貢献施策の内容（施策規模、コスト、数量等）</w:t>
            </w:r>
          </w:p>
        </w:tc>
      </w:tr>
      <w:tr w:rsidR="00E55310" w14:paraId="0F5BA796" w14:textId="77777777" w:rsidTr="00E55310">
        <w:tc>
          <w:tcPr>
            <w:tcW w:w="9628" w:type="dxa"/>
            <w:gridSpan w:val="2"/>
            <w:tcBorders>
              <w:top w:val="nil"/>
            </w:tcBorders>
          </w:tcPr>
          <w:p w14:paraId="64BB299F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6F7D19D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AECD763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E560859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671C3FC5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9252996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7721F39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ED9B6F1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3183D07B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925B667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6CBEE093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6819E81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91531B8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326CCD9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B0C2E9C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509BC27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A6A8150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E713223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64E7BED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E4F7AC9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E9357BD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41463335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277FA029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DBC139E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302CCBE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35ECD960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868736F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62917F32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96C056A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389F656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C6A0FC8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94FE8FF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7284E65E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187363DE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0C307CB7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50B6D3C2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  <w:p w14:paraId="6D9BDC34" w14:textId="77777777" w:rsidR="00E55310" w:rsidRDefault="00E55310" w:rsidP="00E331F3">
            <w:pPr>
              <w:rPr>
                <w:rFonts w:ascii="ＭＳ 明朝" w:eastAsia="ＭＳ 明朝" w:hAnsi="ＭＳ 明朝"/>
              </w:rPr>
            </w:pPr>
          </w:p>
        </w:tc>
      </w:tr>
    </w:tbl>
    <w:p w14:paraId="0B645167" w14:textId="77777777" w:rsidR="00E55310" w:rsidRDefault="00E55310" w:rsidP="00E331F3">
      <w:pPr>
        <w:rPr>
          <w:rFonts w:ascii="ＭＳ 明朝" w:eastAsia="ＭＳ 明朝" w:hAnsi="ＭＳ 明朝"/>
        </w:rPr>
      </w:pPr>
    </w:p>
    <w:p w14:paraId="2A52731D" w14:textId="77777777" w:rsidR="00E55310" w:rsidRPr="00B314F1" w:rsidRDefault="00E55310" w:rsidP="00E331F3">
      <w:pPr>
        <w:rPr>
          <w:rFonts w:ascii="ＭＳ 明朝" w:eastAsia="ＭＳ 明朝" w:hAnsi="ＭＳ 明朝"/>
        </w:rPr>
      </w:pPr>
    </w:p>
    <w:sectPr w:rsidR="00E55310" w:rsidRPr="00B314F1" w:rsidSect="005F0A09">
      <w:pgSz w:w="11906" w:h="16838" w:code="9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85E87" w14:textId="77777777" w:rsidR="005F0A09" w:rsidRDefault="005F0A09" w:rsidP="0077268E">
      <w:pPr>
        <w:spacing w:line="240" w:lineRule="auto"/>
      </w:pPr>
      <w:r>
        <w:separator/>
      </w:r>
    </w:p>
  </w:endnote>
  <w:endnote w:type="continuationSeparator" w:id="0">
    <w:p w14:paraId="148701FB" w14:textId="77777777" w:rsidR="005F0A09" w:rsidRDefault="005F0A09" w:rsidP="007726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4B16E" w14:textId="77777777" w:rsidR="005F0A09" w:rsidRDefault="005F0A09" w:rsidP="0077268E">
      <w:pPr>
        <w:spacing w:line="240" w:lineRule="auto"/>
      </w:pPr>
      <w:r>
        <w:separator/>
      </w:r>
    </w:p>
  </w:footnote>
  <w:footnote w:type="continuationSeparator" w:id="0">
    <w:p w14:paraId="5A5C1A84" w14:textId="77777777" w:rsidR="005F0A09" w:rsidRDefault="005F0A09" w:rsidP="0077268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1F3"/>
    <w:rsid w:val="000353EF"/>
    <w:rsid w:val="00075B61"/>
    <w:rsid w:val="00082696"/>
    <w:rsid w:val="000A437C"/>
    <w:rsid w:val="000A525A"/>
    <w:rsid w:val="000A620E"/>
    <w:rsid w:val="000D7165"/>
    <w:rsid w:val="00124D8A"/>
    <w:rsid w:val="001A24CC"/>
    <w:rsid w:val="001E352E"/>
    <w:rsid w:val="002044C1"/>
    <w:rsid w:val="00206325"/>
    <w:rsid w:val="002666C7"/>
    <w:rsid w:val="00396114"/>
    <w:rsid w:val="003F39A3"/>
    <w:rsid w:val="00470A94"/>
    <w:rsid w:val="004C2F45"/>
    <w:rsid w:val="004E7A32"/>
    <w:rsid w:val="004F1B41"/>
    <w:rsid w:val="0052682A"/>
    <w:rsid w:val="00554542"/>
    <w:rsid w:val="00554F9F"/>
    <w:rsid w:val="0056265A"/>
    <w:rsid w:val="005F0A09"/>
    <w:rsid w:val="00607E76"/>
    <w:rsid w:val="006341EF"/>
    <w:rsid w:val="00641C8E"/>
    <w:rsid w:val="006D2DE5"/>
    <w:rsid w:val="006E32BF"/>
    <w:rsid w:val="006E52A0"/>
    <w:rsid w:val="00700631"/>
    <w:rsid w:val="007424E1"/>
    <w:rsid w:val="0077268E"/>
    <w:rsid w:val="007A6E4E"/>
    <w:rsid w:val="007C4862"/>
    <w:rsid w:val="00800BE5"/>
    <w:rsid w:val="008036A1"/>
    <w:rsid w:val="00840798"/>
    <w:rsid w:val="008E214B"/>
    <w:rsid w:val="00A2151B"/>
    <w:rsid w:val="00A2666C"/>
    <w:rsid w:val="00A626CC"/>
    <w:rsid w:val="00AC1B41"/>
    <w:rsid w:val="00B2586E"/>
    <w:rsid w:val="00B314F1"/>
    <w:rsid w:val="00B32C2A"/>
    <w:rsid w:val="00B41EC4"/>
    <w:rsid w:val="00B725FA"/>
    <w:rsid w:val="00B91936"/>
    <w:rsid w:val="00B92B53"/>
    <w:rsid w:val="00BD550E"/>
    <w:rsid w:val="00C05A77"/>
    <w:rsid w:val="00C957AB"/>
    <w:rsid w:val="00CA7C5D"/>
    <w:rsid w:val="00CE30FC"/>
    <w:rsid w:val="00CF0D90"/>
    <w:rsid w:val="00D0488C"/>
    <w:rsid w:val="00D34C5C"/>
    <w:rsid w:val="00E331F3"/>
    <w:rsid w:val="00E55310"/>
    <w:rsid w:val="00E6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FF61EC"/>
  <w15:chartTrackingRefBased/>
  <w15:docId w15:val="{A68B7E38-4DA5-42C5-84B8-C2158F2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>
      <w:pPr>
        <w:spacing w:line="32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331F3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E331F3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E331F3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E331F3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E331F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957AB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B9193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9193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91936"/>
  </w:style>
  <w:style w:type="paragraph" w:styleId="ac">
    <w:name w:val="annotation subject"/>
    <w:basedOn w:val="aa"/>
    <w:next w:val="aa"/>
    <w:link w:val="ad"/>
    <w:uiPriority w:val="99"/>
    <w:semiHidden/>
    <w:unhideWhenUsed/>
    <w:rsid w:val="00B9193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91936"/>
    <w:rPr>
      <w:b/>
      <w:bCs/>
    </w:rPr>
  </w:style>
  <w:style w:type="paragraph" w:styleId="ae">
    <w:name w:val="header"/>
    <w:basedOn w:val="a"/>
    <w:link w:val="af"/>
    <w:uiPriority w:val="99"/>
    <w:unhideWhenUsed/>
    <w:rsid w:val="0077268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77268E"/>
  </w:style>
  <w:style w:type="paragraph" w:styleId="af0">
    <w:name w:val="footer"/>
    <w:basedOn w:val="a"/>
    <w:link w:val="af1"/>
    <w:uiPriority w:val="99"/>
    <w:unhideWhenUsed/>
    <w:rsid w:val="0077268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772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h_tanishima</dc:creator>
  <cp:keywords/>
  <dc:description/>
  <cp:lastModifiedBy>h_tanishima</cp:lastModifiedBy>
  <cp:revision>19</cp:revision>
  <cp:lastPrinted>2024-02-13T04:41:00Z</cp:lastPrinted>
  <dcterms:created xsi:type="dcterms:W3CDTF">2024-02-09T04:00:00Z</dcterms:created>
  <dcterms:modified xsi:type="dcterms:W3CDTF">2024-03-22T05:42:00Z</dcterms:modified>
</cp:coreProperties>
</file>